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23475EF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00911710" w14:paraId="0E3E08FE" w14:textId="77777777">
        <w:tc>
          <w:tcPr>
            <w:tcW w:w="834" w:type="pct"/>
            <w:shd w:val="clear" w:color="auto" w:fill="99CCFF"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P="00911710" w:rsidRDefault="00C7720E" w14:paraId="570729F6" w14:textId="4C608D92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1163EA" w:rsidP="00911710" w:rsidRDefault="00C7720E" w14:paraId="13466283" w14:textId="55FFA6B3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B0731B" w:rsidTr="00911710" w14:paraId="4C4F952A" w14:textId="77777777">
        <w:tc>
          <w:tcPr>
            <w:tcW w:w="834" w:type="pct"/>
            <w:shd w:val="clear" w:color="auto" w:fill="99CCFF"/>
          </w:tcPr>
          <w:p w:rsidRPr="009E3AB8" w:rsidR="00B0731B" w:rsidP="00B0731B" w:rsidRDefault="00B0731B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B0731B" w:rsidP="00B0731B" w:rsidRDefault="00B0731B" w14:paraId="7BCEEC63" w14:textId="3EB4B41B">
            <w:pPr>
              <w:rPr>
                <w:sz w:val="20"/>
                <w:szCs w:val="20"/>
              </w:rPr>
            </w:pPr>
            <w:r>
              <w:rPr>
                <w:b/>
              </w:rPr>
              <w:t>Droit public</w:t>
            </w:r>
          </w:p>
        </w:tc>
      </w:tr>
      <w:tr w:rsidRPr="009E3AB8" w:rsidR="00B0731B" w:rsidTr="00911710" w14:paraId="6D90A070" w14:textId="77777777">
        <w:tc>
          <w:tcPr>
            <w:tcW w:w="834" w:type="pct"/>
            <w:shd w:val="clear" w:color="auto" w:fill="99CCFF"/>
          </w:tcPr>
          <w:p w:rsidRPr="009E3AB8" w:rsidR="00B0731B" w:rsidP="00B0731B" w:rsidRDefault="00B0731B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B0731B" w:rsidP="00B0731B" w:rsidRDefault="00B0731B" w14:paraId="1F507B23" w14:textId="64DDE206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b/>
              </w:rPr>
              <w:t xml:space="preserve">Droit public </w:t>
            </w:r>
          </w:p>
        </w:tc>
      </w:tr>
      <w:tr w:rsidRPr="009E3AB8" w:rsidR="001163EA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5680181B" w14:paraId="2D3AD260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001163EA" w:rsidP="00911710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911710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5680181B" w14:paraId="625DCCF4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EA69BB" w14:paraId="184E6448" w14:textId="5F2C1C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320CD">
              <w:rPr>
                <w:sz w:val="20"/>
                <w:szCs w:val="20"/>
              </w:rPr>
              <w:t>05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F320CD" w14:paraId="041CDD2D" w14:textId="4F1998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Pr="009E3AB8" w:rsidR="001163EA" w:rsidTr="5680181B" w14:paraId="426A1DC7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38CA30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F320CD" w14:paraId="05571D16" w14:textId="51319E24">
            <w:pPr>
              <w:rPr>
                <w:rFonts w:ascii="Calibri" w:hAnsi="Calibri" w:cs="Calibri"/>
                <w:sz w:val="20"/>
                <w:szCs w:val="20"/>
              </w:rPr>
            </w:pPr>
            <w:r w:rsidRPr="5680181B" w:rsidR="2615945A">
              <w:rPr>
                <w:rFonts w:ascii="Calibri" w:hAnsi="Calibri" w:cs="Calibri"/>
                <w:sz w:val="20"/>
                <w:szCs w:val="20"/>
              </w:rPr>
              <w:t>70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F320CD" w14:paraId="74F05141" w14:textId="14F8D4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Pr="009E3AB8" w:rsidR="001163EA" w:rsidTr="5680181B" w14:paraId="4D475203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1163EA" w14:paraId="6FE25EDD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34C22C00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5680181B" w:rsidRDefault="00F320CD" w14:paraId="2759BD87" w14:textId="4DE3553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5680181B" w:rsidR="2021F9EE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5680181B" w:rsidR="001163E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5680181B" w:rsidR="66DB115C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5680181B" w:rsidR="001163E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00911710" w:rsidRDefault="00F320CD" w14:paraId="38C8A20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00911710" w:rsidRDefault="00F320CD" w14:paraId="03FC08E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F320CD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F320CD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34C22C00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0911710" w:rsidRDefault="001163EA" w14:paraId="5BA1C68B" w14:textId="44CE243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>Entrées sur Mon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 XX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>A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34C22C00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5680181B" w:rsidRDefault="001163EA" w14:paraId="6BF61DD5" w14:textId="6F78E19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680181B" w:rsidR="001163EA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5680181B" w:rsidR="001163E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5680181B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5680181B" w:rsidR="001163EA">
              <w:rPr>
                <w:rFonts w:ascii="Calibri" w:hAnsi="Calibri" w:eastAsia="Times New Roman" w:cs="Calibri"/>
                <w:lang w:eastAsia="fr-FR"/>
              </w:rPr>
              <w:t>:</w:t>
            </w:r>
            <w:r w:rsidRPr="5680181B" w:rsidR="0AF22837">
              <w:rPr>
                <w:rFonts w:ascii="Calibri" w:hAnsi="Calibri" w:eastAsia="Times New Roman" w:cs="Calibri"/>
                <w:lang w:eastAsia="fr-FR"/>
              </w:rPr>
              <w:t xml:space="preserve"> Xavier Latour</w:t>
            </w:r>
          </w:p>
          <w:p w:rsidR="001163EA" w:rsidP="00911710" w:rsidRDefault="001163EA" w14:paraId="5BE35BC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</w:p>
          <w:p w:rsidR="001163EA" w:rsidP="00911710" w:rsidRDefault="001163EA" w14:paraId="3C44D49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5680181B" w:rsidRDefault="001163EA" w14:paraId="23D63766" w14:textId="1806759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680181B" w:rsidR="001163EA">
              <w:rPr>
                <w:rFonts w:ascii="Calibri" w:hAnsi="Calibri" w:eastAsia="Times New Roman" w:cs="Calibri"/>
                <w:lang w:eastAsia="fr-FR"/>
              </w:rPr>
              <w:t>Email</w:t>
            </w:r>
            <w:r w:rsidRPr="5680181B" w:rsidR="00042A23">
              <w:rPr>
                <w:rFonts w:ascii="Calibri" w:hAnsi="Calibri" w:eastAsia="Times New Roman" w:cs="Calibri"/>
                <w:lang w:eastAsia="fr-FR"/>
              </w:rPr>
              <w:t>s</w:t>
            </w:r>
            <w:r w:rsidRPr="5680181B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5680181B" w:rsidR="001163EA">
              <w:rPr>
                <w:rFonts w:ascii="Calibri" w:hAnsi="Calibri" w:eastAsia="Times New Roman" w:cs="Calibri"/>
                <w:lang w:eastAsia="fr-FR"/>
              </w:rPr>
              <w:t>UniCA</w:t>
            </w:r>
            <w:r w:rsidRPr="5680181B" w:rsidR="001163EA">
              <w:rPr>
                <w:rFonts w:ascii="Calibri" w:hAnsi="Calibri" w:eastAsia="Times New Roman" w:cs="Calibri"/>
                <w:lang w:eastAsia="fr-FR"/>
              </w:rPr>
              <w:t> :</w:t>
            </w:r>
            <w:r w:rsidRPr="5680181B" w:rsidR="0F776256">
              <w:rPr>
                <w:rFonts w:ascii="Calibri" w:hAnsi="Calibri" w:eastAsia="Times New Roman" w:cs="Calibri"/>
                <w:lang w:eastAsia="fr-FR"/>
              </w:rPr>
              <w:t xml:space="preserve"> xavier.latour@univ-cotedazur.fr</w:t>
            </w:r>
          </w:p>
        </w:tc>
      </w:tr>
      <w:tr w:rsidRPr="00AA665D" w:rsidR="001163EA" w:rsidTr="34C22C00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5680181B" w:rsidRDefault="001163EA" w14:paraId="1D5707C0" w14:textId="6121216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680181B" w:rsidR="001163EA">
              <w:rPr>
                <w:rFonts w:ascii="Calibri" w:hAnsi="Calibri" w:eastAsia="Times New Roman" w:cs="Calibri"/>
                <w:lang w:eastAsia="fr-FR"/>
              </w:rPr>
              <w:t>1-</w:t>
            </w:r>
            <w:r w:rsidRPr="5680181B" w:rsidR="2C67CBD6">
              <w:rPr>
                <w:rFonts w:ascii="Calibri" w:hAnsi="Calibri" w:eastAsia="Times New Roman" w:cs="Calibri"/>
                <w:lang w:eastAsia="fr-FR"/>
              </w:rPr>
              <w:t xml:space="preserve"> droit</w:t>
            </w:r>
          </w:p>
          <w:p w:rsidR="001163EA" w:rsidP="00911710" w:rsidRDefault="001163EA" w14:paraId="2ED1030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2- </w:t>
            </w:r>
          </w:p>
          <w:p w:rsidR="001163EA" w:rsidP="00911710" w:rsidRDefault="001163EA" w14:paraId="236DF8D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….</w:t>
            </w:r>
          </w:p>
        </w:tc>
      </w:tr>
      <w:tr w:rsidRPr="00AA665D" w:rsidR="001163EA" w:rsidTr="34C22C00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0911710" w:rsidRDefault="001163EA" w14:paraId="1BDEA226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34C22C00" w:rsidR="001163EA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</w:p>
          <w:p w:rsidR="001163EA" w:rsidP="00911710" w:rsidRDefault="001163EA" w14:paraId="4A818F7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</w:rPr>
            </w:pPr>
            <w:r>
              <w:rPr>
                <w:rStyle w:val="ui-provider"/>
              </w:rPr>
              <w:t>Mots-clés métiers :</w:t>
            </w:r>
          </w:p>
          <w:p w:rsidR="001163EA" w:rsidP="00911710" w:rsidRDefault="001163EA" w14:paraId="67689D64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1163EA" w:rsidTr="34C22C00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5680181B" w:rsidRDefault="001163EA" w14:paraId="4799E747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5680181B" w:rsidR="23835AA9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001163EA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34C22C00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5680181B" w:rsidRDefault="001163EA" w14:paraId="1D07838C" w14:textId="21F2703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680181B" w:rsidR="001163EA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5680181B" w:rsidR="23674BC8">
              <w:rPr>
                <w:rFonts w:ascii="Calibri" w:hAnsi="Calibri" w:eastAsia="Times New Roman" w:cs="Calibri"/>
                <w:lang w:eastAsia="fr-FR"/>
              </w:rPr>
              <w:t>Faculté de droit et science politique, Av. Doyen Trotabas 06000 NICE</w:t>
            </w:r>
            <w:r>
              <w:br/>
            </w:r>
            <w:r w:rsidRPr="5680181B" w:rsidR="001163EA">
              <w:rPr>
                <w:rFonts w:ascii="Calibri" w:hAnsi="Calibri" w:eastAsia="Times New Roman" w:cs="Calibri"/>
                <w:lang w:eastAsia="fr-FR"/>
              </w:rPr>
              <w:t>Lieu 2 :</w:t>
            </w:r>
            <w:r>
              <w:br/>
            </w:r>
            <w:r w:rsidRPr="5680181B" w:rsidR="001163EA"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1163EA" w:rsidTr="34C22C00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5680181B" w:rsidRDefault="001163EA" w14:paraId="50A6FEA2" w14:noSpellErr="1" w14:textId="344134EE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5680181B" w:rsidR="5A6877B2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https://univ-cotedazur.fr/formation/offre-de-formation/master-droit-public</w:t>
            </w:r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F320CD" w:rsidTr="00911710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Pr="009E3AB8" w:rsidR="00F320CD" w:rsidP="00F320CD" w:rsidRDefault="00F320CD" w14:paraId="20903B3A" w14:textId="001898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Pr="009E3AB8" w:rsidR="00F320CD" w:rsidTr="00911710" w14:paraId="11856F00" w14:textId="77777777">
        <w:tc>
          <w:tcPr>
            <w:tcW w:w="1536" w:type="dxa"/>
          </w:tcPr>
          <w:p w:rsidRPr="009E3AB8" w:rsidR="00F320CD" w:rsidP="00F320CD" w:rsidRDefault="00F320CD" w14:paraId="47552396" w14:textId="63BAB35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22" w:type="dxa"/>
          </w:tcPr>
          <w:p w:rsidRPr="009E3AB8" w:rsidR="00F320CD" w:rsidP="00F320CD" w:rsidRDefault="00F320CD" w14:paraId="2D4D821D" w14:textId="1FCF2C27">
            <w:pPr>
              <w:rPr>
                <w:sz w:val="20"/>
                <w:szCs w:val="20"/>
              </w:rPr>
            </w:pPr>
            <w:r>
              <w:rPr>
                <w:b/>
              </w:rPr>
              <w:t>Attester, à partir des résultats obtenus en Licence, d’un niveau jugé suffisant par la commission de sélection, en droit public (notamment en droit administratif et droit constitutionnel).</w:t>
            </w:r>
          </w:p>
        </w:tc>
      </w:tr>
      <w:tr w:rsidRPr="009E3AB8" w:rsidR="00F320CD" w:rsidTr="00911710" w14:paraId="31025093" w14:textId="77777777">
        <w:tc>
          <w:tcPr>
            <w:tcW w:w="1536" w:type="dxa"/>
          </w:tcPr>
          <w:p w:rsidRPr="009E3AB8" w:rsidR="00F320CD" w:rsidP="00F320CD" w:rsidRDefault="00F320CD" w14:paraId="47000C05" w14:textId="729B37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22" w:type="dxa"/>
          </w:tcPr>
          <w:p w:rsidRPr="009E3AB8" w:rsidR="00F320CD" w:rsidP="00F320CD" w:rsidRDefault="00F320CD" w14:paraId="67D9FE6C" w14:textId="71FB38CE">
            <w:pPr>
              <w:spacing w:line="259" w:lineRule="auto"/>
              <w:rPr>
                <w:sz w:val="20"/>
                <w:szCs w:val="20"/>
              </w:rPr>
            </w:pPr>
            <w:r>
              <w:rPr>
                <w:b/>
              </w:rPr>
              <w:t>Attester, à partir des résultats et mentions obtenus en Licence, d’un niveau académique jugé suffisant par la commission de sélection.</w:t>
            </w:r>
          </w:p>
        </w:tc>
      </w:tr>
      <w:tr w:rsidRPr="009E3AB8" w:rsidR="00F320CD" w:rsidTr="00911710" w14:paraId="49785597" w14:textId="77777777">
        <w:tc>
          <w:tcPr>
            <w:tcW w:w="1536" w:type="dxa"/>
          </w:tcPr>
          <w:p w:rsidRPr="009E3AB8" w:rsidR="00F320CD" w:rsidP="00F320CD" w:rsidRDefault="00F320CD" w14:paraId="40D9DAFD" w14:textId="3C3666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22" w:type="dxa"/>
          </w:tcPr>
          <w:p w:rsidRPr="009E3AB8" w:rsidR="00F320CD" w:rsidP="00F320CD" w:rsidRDefault="00F320CD" w14:paraId="6B9EE306" w14:textId="0AB6AC1C">
            <w:pPr>
              <w:rPr>
                <w:sz w:val="20"/>
                <w:szCs w:val="20"/>
              </w:rPr>
            </w:pPr>
            <w:r>
              <w:rPr>
                <w:b/>
              </w:rPr>
              <w:t>Attester d’une capacité d’adaptation aux exigences de la formation juridique, notamment grâce à un parcours de Licence obtenu sans redoublement et sans session de rattrapage, sauf cas particulier.</w:t>
            </w:r>
          </w:p>
        </w:tc>
      </w:tr>
      <w:tr w:rsidRPr="009E3AB8" w:rsidR="00F320CD" w:rsidTr="00911710" w14:paraId="4BE3267B" w14:textId="77777777">
        <w:tc>
          <w:tcPr>
            <w:tcW w:w="1536" w:type="dxa"/>
          </w:tcPr>
          <w:p w:rsidRPr="009E3AB8" w:rsidR="00F320CD" w:rsidP="00F320CD" w:rsidRDefault="00F320CD" w14:paraId="28786357" w14:textId="0EA138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22" w:type="dxa"/>
          </w:tcPr>
          <w:p w:rsidRPr="009E3AB8" w:rsidR="00F320CD" w:rsidP="00F320CD" w:rsidRDefault="00F320CD" w14:paraId="2D87C025" w14:textId="19A606EC">
            <w:pPr>
              <w:spacing w:line="259" w:lineRule="auto"/>
              <w:rPr>
                <w:sz w:val="20"/>
                <w:szCs w:val="20"/>
              </w:rPr>
            </w:pPr>
            <w:r>
              <w:rPr>
                <w:b/>
              </w:rPr>
              <w:t>Témoigner, à partir de la lettre de motivation, de qualités rédactionnelles (orthographe, syntaxe, capacité à développer de manière cohérente une réflexion argumentée)</w:t>
            </w:r>
          </w:p>
        </w:tc>
      </w:tr>
      <w:tr w:rsidRPr="009E3AB8" w:rsidR="00F320CD" w:rsidTr="00911710" w14:paraId="3A45CD00" w14:textId="77777777">
        <w:tc>
          <w:tcPr>
            <w:tcW w:w="1536" w:type="dxa"/>
          </w:tcPr>
          <w:p w:rsidR="00F320CD" w:rsidP="00F320CD" w:rsidRDefault="00F320CD" w14:paraId="5D47FCC7" w14:textId="522C7A7F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22" w:type="dxa"/>
          </w:tcPr>
          <w:p w:rsidRPr="009E3AB8" w:rsidR="00F320CD" w:rsidP="00F320CD" w:rsidRDefault="00F320CD" w14:paraId="2DB956DB" w14:textId="15CB45B9">
            <w:pPr>
              <w:rPr>
                <w:sz w:val="20"/>
                <w:szCs w:val="20"/>
              </w:rPr>
            </w:pPr>
            <w:r>
              <w:rPr>
                <w:b/>
              </w:rPr>
              <w:t>Témoigner, à partir de la lettre de motivation, d’une détermination particulière à intégrer le Master.</w:t>
            </w:r>
          </w:p>
        </w:tc>
      </w:tr>
      <w:tr w:rsidRPr="009E3AB8" w:rsidR="00F320CD" w:rsidTr="00911710" w14:paraId="79AA92E8" w14:textId="77777777">
        <w:tc>
          <w:tcPr>
            <w:tcW w:w="1536" w:type="dxa"/>
          </w:tcPr>
          <w:p w:rsidR="00F320CD" w:rsidP="00F320CD" w:rsidRDefault="00F320CD" w14:paraId="656A6A3C" w14:textId="2414C0FB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22" w:type="dxa"/>
          </w:tcPr>
          <w:p w:rsidR="00F320CD" w:rsidP="00F320CD" w:rsidRDefault="00F320CD" w14:paraId="3E7A6CBE" w14:textId="5A3E163B">
            <w:pP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</w:pPr>
            <w:r>
              <w:rPr>
                <w:b/>
              </w:rPr>
              <w:t>Témoigner, à partir de la lettre de motivation, du CV, du parcours académique, d’un justificatif d’expérience professionnelle (le cas échéant), d’un projet professionnel en adéquation avec la formation demandée.</w:t>
            </w:r>
          </w:p>
        </w:tc>
      </w:tr>
      <w:tr w:rsidRPr="009E3AB8" w:rsidR="00F320CD" w:rsidTr="00911710" w14:paraId="6D58CD96" w14:textId="77777777">
        <w:tc>
          <w:tcPr>
            <w:tcW w:w="1536" w:type="dxa"/>
          </w:tcPr>
          <w:p w:rsidR="00F320CD" w:rsidP="00F320CD" w:rsidRDefault="00F320CD" w14:paraId="5D964FFD" w14:textId="44F9C513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522" w:type="dxa"/>
          </w:tcPr>
          <w:p w:rsidR="00F320CD" w:rsidP="00F320CD" w:rsidRDefault="00F320CD" w14:paraId="6A878DD3" w14:textId="5079234E">
            <w:pPr>
              <w:rPr>
                <w:b/>
                <w:bCs/>
                <w:lang w:val="en-US"/>
              </w:rPr>
            </w:pPr>
            <w:r>
              <w:rPr>
                <w:b/>
              </w:rPr>
              <w:t>Savoir mobiliser des connaissances juridiques à l’écrit comme à l’oral.</w:t>
            </w:r>
          </w:p>
        </w:tc>
      </w:tr>
      <w:tr w:rsidRPr="009E3AB8" w:rsidR="00F320CD" w:rsidTr="00911710" w14:paraId="2143D5EE" w14:textId="77777777">
        <w:tc>
          <w:tcPr>
            <w:tcW w:w="1536" w:type="dxa"/>
          </w:tcPr>
          <w:p w:rsidR="00F320CD" w:rsidP="00F320CD" w:rsidRDefault="00F320CD" w14:paraId="7A34F9DC" w14:textId="50F49DF6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522" w:type="dxa"/>
          </w:tcPr>
          <w:p w:rsidR="00F320CD" w:rsidP="00F320CD" w:rsidRDefault="00F320CD" w14:paraId="5D625AD7" w14:textId="289F9EEB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</w:rPr>
              <w:t>Etre</w:t>
            </w:r>
            <w:proofErr w:type="spellEnd"/>
            <w:r>
              <w:rPr>
                <w:b/>
              </w:rPr>
              <w:t xml:space="preserve"> autonome dans son travail, rigoureux, organisé, et constant.</w:t>
            </w:r>
          </w:p>
        </w:tc>
      </w:tr>
      <w:tr w:rsidRPr="009E3AB8" w:rsidR="00F320CD" w:rsidTr="00911710" w14:paraId="7BA08531" w14:textId="77777777">
        <w:tc>
          <w:tcPr>
            <w:tcW w:w="1536" w:type="dxa"/>
          </w:tcPr>
          <w:p w:rsidR="00F320CD" w:rsidP="00F320CD" w:rsidRDefault="00F320CD" w14:paraId="36D31A52" w14:textId="3B131AEC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522" w:type="dxa"/>
          </w:tcPr>
          <w:p w:rsidR="00F320CD" w:rsidP="00F320CD" w:rsidRDefault="00F320CD" w14:paraId="5BA59DB8" w14:textId="04C8EC2D">
            <w:pPr>
              <w:rPr>
                <w:b/>
                <w:bCs/>
                <w:lang w:val="en-US"/>
              </w:rPr>
            </w:pPr>
            <w:r>
              <w:rPr>
                <w:b/>
              </w:rPr>
              <w:t>Être titulaire du diplôme national de Licence en droit ou tout titre jugé équivalent.</w:t>
            </w:r>
          </w:p>
        </w:tc>
      </w:tr>
    </w:tbl>
    <w:p w:rsidR="00176EDA" w:rsidRDefault="00176EDA" w14:paraId="3D8BAAFD" w14:textId="322B78F0"/>
    <w:p w:rsidR="00176EDA" w:rsidRDefault="00176EDA" w14:paraId="48CB5E89" w14:textId="33A481FB"/>
    <w:p w:rsidR="00F320CD" w:rsidRDefault="00F320CD" w14:paraId="491B39A6" w14:textId="77777777"/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5680181B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5680181B" w14:paraId="15969B17" w14:textId="77777777">
        <w:tc>
          <w:tcPr>
            <w:tcW w:w="1536" w:type="dxa"/>
            <w:tcMar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Pr="009E3AB8" w:rsidR="00176EDA" w:rsidP="5680181B" w:rsidRDefault="00176EDA" w14:paraId="306E6147" w14:textId="0F89334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0"/>
                <w:szCs w:val="20"/>
                <w:highlight w:val="yellow"/>
              </w:rPr>
            </w:pPr>
            <w:r w:rsidRPr="5680181B" w:rsidR="09552E7A">
              <w:rPr>
                <w:sz w:val="20"/>
                <w:szCs w:val="20"/>
                <w:highlight w:val="yellow"/>
              </w:rPr>
              <w:t>Qualité des résultats académiques dans les matières de droit public</w:t>
            </w:r>
          </w:p>
        </w:tc>
      </w:tr>
      <w:tr w:rsidRPr="009E3AB8" w:rsidR="00176EDA" w:rsidTr="5680181B" w14:paraId="02F38B67" w14:textId="77777777">
        <w:tc>
          <w:tcPr>
            <w:tcW w:w="1536" w:type="dxa"/>
            <w:tcMar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176EDA" w:rsidP="5680181B" w:rsidRDefault="00176EDA" w14:paraId="20088C1A" w14:textId="058BDFC9">
            <w:pPr>
              <w:spacing w:line="259" w:lineRule="auto"/>
              <w:rPr>
                <w:sz w:val="20"/>
                <w:szCs w:val="20"/>
                <w:highlight w:val="yellow"/>
              </w:rPr>
            </w:pPr>
            <w:r w:rsidRPr="5680181B" w:rsidR="6AC19318">
              <w:rPr>
                <w:sz w:val="20"/>
                <w:szCs w:val="20"/>
                <w:highlight w:val="yellow"/>
              </w:rPr>
              <w:t xml:space="preserve">Régularité des résultats obtenus en </w:t>
            </w:r>
            <w:r w:rsidRPr="5680181B" w:rsidR="6AC19318">
              <w:rPr>
                <w:sz w:val="20"/>
                <w:szCs w:val="20"/>
                <w:highlight w:val="yellow"/>
              </w:rPr>
              <w:t>Licence</w:t>
            </w:r>
          </w:p>
        </w:tc>
      </w:tr>
      <w:tr w:rsidRPr="009E3AB8" w:rsidR="00176EDA" w:rsidTr="5680181B" w14:paraId="78909270" w14:textId="77777777">
        <w:tc>
          <w:tcPr>
            <w:tcW w:w="1536" w:type="dxa"/>
            <w:tcMar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00176EDA" w:rsidP="5680181B" w:rsidRDefault="00176EDA" w14:paraId="76E5AD5E" w14:textId="245D6065">
            <w:pPr>
              <w:rPr>
                <w:sz w:val="20"/>
                <w:szCs w:val="20"/>
                <w:highlight w:val="yellow"/>
              </w:rPr>
            </w:pPr>
            <w:r w:rsidRPr="5680181B" w:rsidR="3EE2E59E">
              <w:rPr>
                <w:sz w:val="20"/>
                <w:szCs w:val="20"/>
                <w:highlight w:val="yellow"/>
              </w:rPr>
              <w:t xml:space="preserve"> Cohérence du p</w:t>
            </w:r>
            <w:r w:rsidRPr="5680181B" w:rsidR="6B0882A5">
              <w:rPr>
                <w:sz w:val="20"/>
                <w:szCs w:val="20"/>
                <w:highlight w:val="yellow"/>
              </w:rPr>
              <w:t>rojet</w:t>
            </w:r>
            <w:r w:rsidRPr="5680181B" w:rsidR="3EE2E59E">
              <w:rPr>
                <w:sz w:val="20"/>
                <w:szCs w:val="20"/>
                <w:highlight w:val="yellow"/>
              </w:rPr>
              <w:t xml:space="preserve"> exposé dans la lettre de motivation avec la formation</w:t>
            </w:r>
          </w:p>
          <w:p w:rsidRPr="009E3AB8" w:rsidR="00176EDA" w:rsidP="00911710" w:rsidRDefault="00176EDA" w14:paraId="6438F80A" w14:textId="77777777">
            <w:pPr>
              <w:rPr>
                <w:sz w:val="20"/>
                <w:szCs w:val="20"/>
              </w:rPr>
            </w:pPr>
          </w:p>
        </w:tc>
      </w:tr>
      <w:tr w:rsidRPr="009E3AB8" w:rsidR="00176EDA" w:rsidTr="5680181B" w14:paraId="679093EB" w14:textId="77777777">
        <w:trPr>
          <w:trHeight w:val="454"/>
        </w:trPr>
        <w:tc>
          <w:tcPr>
            <w:tcW w:w="1536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176EDA" w:rsidP="00911710" w:rsidRDefault="00176EDA" w14:paraId="3250F9EC" w14:textId="1FEC16A8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176EDA" w:rsidTr="5680181B" w14:paraId="21CD79D6" w14:textId="77777777">
        <w:tc>
          <w:tcPr>
            <w:tcW w:w="1536" w:type="dxa"/>
            <w:tcMar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176EDA" w:rsidP="00911710" w:rsidRDefault="00176EDA" w14:paraId="73DF5FC9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176EDA" w:rsidP="00911710" w:rsidRDefault="00176EDA" w14:paraId="5B6A8DC4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E3AB8" w:rsidR="00176EDA" w:rsidTr="5680181B" w14:paraId="6228550D" w14:textId="77777777">
        <w:tc>
          <w:tcPr>
            <w:tcW w:w="1536" w:type="dxa"/>
            <w:tcMar/>
          </w:tcPr>
          <w:p w:rsidRPr="009E3AB8" w:rsidR="00176EDA" w:rsidP="00911710" w:rsidRDefault="00176EDA" w14:paraId="62C7D437" w14:textId="50AF8A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00176EDA" w:rsidP="00911710" w:rsidRDefault="00176EDA" w14:paraId="27253B24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E3AB8" w:rsidR="00176EDA" w:rsidP="00911710" w:rsidRDefault="00176EDA" w14:paraId="5A5AA2E7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E3AB8" w:rsidR="00176EDA" w:rsidTr="5680181B" w14:paraId="69092050" w14:textId="77777777">
        <w:tc>
          <w:tcPr>
            <w:tcW w:w="1536" w:type="dxa"/>
            <w:tcMar/>
          </w:tcPr>
          <w:p w:rsidRPr="009E3AB8" w:rsidR="00176EDA" w:rsidP="00176EDA" w:rsidRDefault="00176EDA" w14:paraId="69B12B62" w14:textId="21BA71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  <w:tcMar/>
          </w:tcPr>
          <w:p w:rsidR="00176EDA" w:rsidP="00911710" w:rsidRDefault="00176EDA" w14:paraId="4CDA2D4F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5680181B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EA69BB" w:rsidTr="5680181B" w14:paraId="557AC3E4" w14:textId="77777777">
        <w:tc>
          <w:tcPr>
            <w:tcW w:w="1539" w:type="pct"/>
            <w:shd w:val="clear" w:color="auto" w:fill="99CCFF"/>
            <w:tcMar/>
          </w:tcPr>
          <w:p w:rsidR="00EA69BB" w:rsidP="00EA69BB" w:rsidRDefault="00EA69BB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EA69BB" w:rsidP="00EA69BB" w:rsidRDefault="00EA69BB" w14:paraId="4D413B8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EA69BB" w:rsidP="00EA69BB" w:rsidRDefault="00EA69BB" w14:paraId="5A94ED5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EA69BB" w:rsidP="00EA69BB" w:rsidRDefault="00EA69BB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EA69BB" w:rsidP="00EA69BB" w:rsidRDefault="00EA69BB" w14:paraId="409FF4FA" w14:textId="21188FF3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EA69BB" w:rsidP="00EA69BB" w:rsidRDefault="00EA69BB" w14:paraId="5385F7A8" w14:textId="17BCD02C">
            <w:pPr>
              <w:rPr>
                <w:sz w:val="20"/>
                <w:szCs w:val="20"/>
              </w:rPr>
            </w:pPr>
            <w:r>
              <w:tab/>
            </w:r>
          </w:p>
        </w:tc>
      </w:tr>
      <w:tr w:rsidRPr="009E3AB8" w:rsidR="00176EDA" w:rsidTr="5680181B" w14:paraId="6E0ACCC9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176EDA" w:rsidP="5680181B" w:rsidRDefault="00F320CD" w14:paraId="36269303" w14:textId="0A56BD16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680181B" w:rsidR="4894EF9F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680181B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680181B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00911710" w:rsidRDefault="00F320CD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BC42E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F320CD" w:rsidP="00F320CD" w:rsidRDefault="00F320CD" w14:paraId="10901124" w14:textId="224332A8">
            <w:r>
              <w:t>Appréciation du niveau global du candidat en fonction des moyennes semestrielles et annuelles obtenues. L’obtention d’une mention dans les années de licence fera partie des critères favorables de sélection.</w:t>
            </w:r>
          </w:p>
          <w:p w:rsidR="00F320CD" w:rsidP="00F320CD" w:rsidRDefault="00F320CD" w14:paraId="06FB0AA9" w14:textId="77777777"/>
          <w:p w:rsidR="00F320CD" w:rsidP="00F320CD" w:rsidRDefault="00F320CD" w14:paraId="01EE3A8B" w14:textId="67D4AEA3">
            <w:r>
              <w:t>Appréciation du niveau du candidat dans les matières de droit public. Le suivi avec succès des enseignements de droit administratif et droit constitutionnel un prérequis fondamental.</w:t>
            </w:r>
          </w:p>
          <w:p w:rsidR="00F320CD" w:rsidP="00F320CD" w:rsidRDefault="00F320CD" w14:paraId="653C9AB9" w14:textId="77777777"/>
          <w:p w:rsidR="00F320CD" w:rsidP="00F320CD" w:rsidRDefault="00F320CD" w14:paraId="2B489D45" w14:textId="6108A08B">
            <w:r>
              <w:t>Le redoublement, la compensation, et le passage en seconde session font partie des critères d’appréciation.</w:t>
            </w:r>
          </w:p>
          <w:p w:rsidR="00F320CD" w:rsidP="00F320CD" w:rsidRDefault="00F320CD" w14:paraId="2303DF92" w14:textId="77777777"/>
          <w:p w:rsidRPr="009E3AB8" w:rsidR="00176EDA" w:rsidP="00F320CD" w:rsidRDefault="00F320CD" w14:paraId="104CD16C" w14:textId="1BC63172">
            <w:pPr>
              <w:rPr>
                <w:sz w:val="20"/>
                <w:szCs w:val="20"/>
              </w:rPr>
            </w:pPr>
            <w:r>
              <w:t>Appréciation de la cohérence entre le parcours suivi et le diplôme envisagé.</w:t>
            </w:r>
          </w:p>
        </w:tc>
      </w:tr>
      <w:tr w:rsidRPr="009E3AB8" w:rsidR="00EA69BB" w:rsidTr="5680181B" w14:paraId="548E62A9" w14:textId="77777777">
        <w:tc>
          <w:tcPr>
            <w:tcW w:w="1539" w:type="pct"/>
            <w:shd w:val="clear" w:color="auto" w:fill="99CCFF"/>
            <w:tcMar/>
          </w:tcPr>
          <w:p w:rsidR="00EA69BB" w:rsidP="00EA69BB" w:rsidRDefault="00EA69BB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EA69BB" w:rsidP="5680181B" w:rsidRDefault="00EA69BB" w14:paraId="71BADF1C" w14:textId="783EBFEA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680181B" w:rsidR="737E2989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680181B" w:rsidR="1B358BC7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680181B" w:rsidR="1B358BC7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EA69BB" w:rsidP="00EA69BB" w:rsidRDefault="00EA69BB" w14:paraId="290E221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="00EA69BB" w:rsidP="00EA69BB" w:rsidRDefault="00EA69BB" w14:paraId="3DD9F027" w14:textId="77777777">
            <w:pPr>
              <w:jc w:val="center"/>
            </w:pPr>
            <w:r>
              <w:t>OUI</w:t>
            </w:r>
          </w:p>
          <w:p w:rsidR="00EA69BB" w:rsidP="00EA69BB" w:rsidRDefault="00EA69BB" w14:paraId="6CDED4D1" w14:textId="77777777">
            <w:pPr>
              <w:jc w:val="center"/>
            </w:pPr>
          </w:p>
          <w:p w:rsidR="00EA69BB" w:rsidP="00EA69BB" w:rsidRDefault="00EA69BB" w14:paraId="3B974F29" w14:textId="77777777">
            <w:pPr>
              <w:jc w:val="center"/>
            </w:pPr>
          </w:p>
          <w:p w:rsidR="00EA69BB" w:rsidP="00EA69BB" w:rsidRDefault="00EA69BB" w14:paraId="36C4ADD7" w14:textId="77777777">
            <w:pPr>
              <w:jc w:val="center"/>
            </w:pPr>
          </w:p>
          <w:p w:rsidR="00EA69BB" w:rsidP="00EA69BB" w:rsidRDefault="00EA69BB" w14:paraId="324DD1B2" w14:textId="77777777">
            <w:pPr>
              <w:jc w:val="center"/>
            </w:pPr>
          </w:p>
          <w:p w:rsidRPr="009E3AB8" w:rsidR="00EA69BB" w:rsidP="00EA69BB" w:rsidRDefault="00EA69BB" w14:paraId="1E3FB6F0" w14:textId="6C8B7A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EA69BB" w:rsidP="00EA69BB" w:rsidRDefault="00EA69BB" w14:paraId="355349BB" w14:textId="77777777">
            <w:r>
              <w:t>La lettre de motivation permet d’apprécier la cohérence entre le diplôme envisagé et le descriptif du projet professionnel.</w:t>
            </w:r>
          </w:p>
          <w:p w:rsidRPr="009E3AB8" w:rsidR="00EA69BB" w:rsidP="00EA69BB" w:rsidRDefault="00EA69BB" w14:paraId="1787ECA6" w14:textId="57404DFE">
            <w:pPr>
              <w:rPr>
                <w:sz w:val="20"/>
                <w:szCs w:val="20"/>
              </w:rPr>
            </w:pPr>
            <w:r>
              <w:t>La qualité rédactionnelle (orthographe, défaut de structure ou de syntaxe) ainsi que la cohérence de la réflexion (développement de l’argumentaire) font partie des critères d’appréciation.</w:t>
            </w:r>
          </w:p>
        </w:tc>
      </w:tr>
      <w:tr w:rsidRPr="009E3AB8" w:rsidR="00176EDA" w:rsidTr="5680181B" w14:paraId="0A4A80CF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176EDA" w:rsidP="5680181B" w:rsidRDefault="00F320CD" w14:paraId="4600155A" w14:textId="596F571F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680181B" w:rsidR="5B718ECE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680181B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680181B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00911710" w:rsidRDefault="00F320CD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D2CC9E8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EA69BB" w:rsidTr="5680181B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EA69BB" w:rsidP="00EA69BB" w:rsidRDefault="00EA69BB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EA69BB" w:rsidP="00EA69BB" w:rsidRDefault="00EA69BB" w14:paraId="0A04114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EA69BB" w:rsidP="00EA69BB" w:rsidRDefault="00EA69BB" w14:paraId="59182656" w14:textId="405DCA0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EA69BB" w:rsidP="00EA69BB" w:rsidRDefault="00EA69BB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EA69BB" w:rsidP="5680181B" w:rsidRDefault="00EA69BB" w14:paraId="6B5E098D" w14:textId="7C004881">
            <w:pPr>
              <w:jc w:val="center"/>
            </w:pPr>
            <w:r w:rsidR="45A7EC21">
              <w:rPr/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EA69BB" w:rsidP="5680181B" w:rsidRDefault="00EA69BB" w14:paraId="11A15F89" w14:noSpellErr="1" w14:textId="544BE925">
            <w:pPr/>
          </w:p>
        </w:tc>
      </w:tr>
      <w:tr w:rsidRPr="00316429" w:rsidR="00176EDA" w:rsidTr="5680181B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176EDA" w:rsidP="5680181B" w:rsidRDefault="00F320CD" w14:paraId="0D09FB1E" w14:textId="5FFA5968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82758350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680181B" w:rsidR="12BA9E5D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680181B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680181B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5680181B" w:rsidRDefault="00F320CD" w14:paraId="52F372AF" w14:textId="4EE163D8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214639199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680181B" w:rsidR="12BA9E5D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680181B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680181B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F96DF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460EAC" w:rsidRDefault="007E2774" w14:paraId="54FD8150" w14:textId="30297523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Niveau CECRL attendu : </w:t>
            </w:r>
            <w:r w:rsidR="00B426A8">
              <w:rPr>
                <w:rFonts w:ascii="Calibri" w:hAnsi="Calibri" w:eastAsia="Times New Roman" w:cs="Calibri"/>
                <w:lang w:eastAsia="fr-FR"/>
              </w:rPr>
              <w:t>C</w:t>
            </w:r>
            <w:r w:rsidR="00C7720E">
              <w:rPr>
                <w:rFonts w:ascii="Calibri" w:hAnsi="Calibri" w:eastAsia="Times New Roman" w:cs="Calibri"/>
                <w:lang w:eastAsia="fr-FR"/>
              </w:rPr>
              <w:t>1</w:t>
            </w:r>
          </w:p>
        </w:tc>
      </w:tr>
      <w:tr w:rsidRPr="00316429" w:rsidR="00F672EB" w:rsidTr="5680181B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F672EB" w:rsidP="00F672EB" w:rsidRDefault="00F672EB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F672EB" w:rsidP="00F672EB" w:rsidRDefault="00F672EB" w14:paraId="2B4EEE4D" w14:textId="052E99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320C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F672EB" w:rsidP="5680181B" w:rsidRDefault="00F672EB" w14:paraId="0E18D385" w14:textId="490F5675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-76947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680181B" w:rsidR="5E4519D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680181B" w:rsidR="00F672E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680181B" w:rsidR="00F672EB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F672EB" w:rsidP="00F672EB" w:rsidRDefault="00F672EB" w14:paraId="69775D1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F672EB" w:rsidP="00F672EB" w:rsidRDefault="00F320CD" w14:paraId="233B625F" w14:textId="33BD3F1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NON</w:t>
            </w:r>
            <w:r w:rsidR="00F672E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F672EB" w:rsidP="00F672EB" w:rsidRDefault="00F672EB" w14:paraId="3839ABA2" w14:textId="66A4AD2B">
            <w:pPr>
              <w:rPr>
                <w:sz w:val="20"/>
                <w:szCs w:val="20"/>
              </w:rPr>
            </w:pPr>
          </w:p>
        </w:tc>
      </w:tr>
      <w:tr w:rsidRPr="00316429" w:rsidR="00EA69BB" w:rsidTr="5680181B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EA69BB" w:rsidP="00EA69BB" w:rsidRDefault="00EA69BB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EA69BB" w:rsidP="00EA69BB" w:rsidRDefault="00EA69BB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EA69BB" w:rsidP="5680181B" w:rsidRDefault="00EA69BB" w14:paraId="440C7DED" w14:textId="464C45DA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87058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680181B" w:rsidR="49D8BB21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680181B" w:rsidR="1B358BC7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680181B" w:rsidR="1B358BC7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EA69BB" w:rsidP="00EA69BB" w:rsidRDefault="00EA69BB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EA69BB" w:rsidP="5680181B" w:rsidRDefault="00EA69BB" w14:paraId="1565174F" w14:textId="413D94E0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="21080183">
              <w:rPr/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EA69BB" w:rsidP="5680181B" w:rsidRDefault="00EA69BB" w14:paraId="623BDCA2" w14:noSpellErr="1" w14:textId="486C8AA7">
            <w:pPr/>
          </w:p>
        </w:tc>
      </w:tr>
      <w:tr w:rsidRPr="00316429" w:rsidR="00B426A8" w:rsidTr="5680181B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B426A8" w:rsidP="00B426A8" w:rsidRDefault="00B426A8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B426A8" w:rsidP="00B426A8" w:rsidRDefault="00B426A8" w14:paraId="147F265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B426A8" w:rsidP="5680181B" w:rsidRDefault="00B426A8" w14:paraId="6CEF9B85" w14:textId="1FF2BEBA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870329304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680181B" w:rsidR="318F1C2D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680181B" w:rsidR="7C301E59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680181B" w:rsidR="7C301E59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B426A8" w:rsidP="00B426A8" w:rsidRDefault="00B426A8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B426A8" w:rsidP="00B426A8" w:rsidRDefault="00B426A8" w14:paraId="67913BF6" w14:textId="74B541CC">
            <w:pPr>
              <w:jc w:val="center"/>
              <w:rPr>
                <w:sz w:val="20"/>
                <w:szCs w:val="20"/>
              </w:rPr>
            </w:pPr>
            <w:r w:rsidRPr="5680181B" w:rsidR="097B3421">
              <w:rPr>
                <w:rFonts w:ascii="Calibri" w:hAnsi="Calibri" w:eastAsia="Calibri" w:cs="Calibri"/>
              </w:rPr>
              <w:t>NON</w:t>
            </w:r>
            <w:r w:rsidRPr="5680181B" w:rsidR="7C301E59">
              <w:rPr>
                <w:rFonts w:ascii="Calibri" w:hAnsi="Calibri" w:eastAsia="Calibri" w:cs="Calibri"/>
              </w:rPr>
              <w:t>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B426A8" w:rsidP="5680181B" w:rsidRDefault="00B426A8" w14:paraId="49B63C03" w14:noSpellErr="1" w14:textId="034664DC">
            <w:pPr>
              <w:rPr>
                <w:rFonts w:ascii="Calibri" w:hAnsi="Calibri" w:eastAsia="Calibri" w:cs="Calibri"/>
              </w:rPr>
            </w:pPr>
          </w:p>
        </w:tc>
      </w:tr>
      <w:tr w:rsidRPr="00316429" w:rsidR="00C7720E" w:rsidTr="5680181B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C7720E" w:rsidP="00C7720E" w:rsidRDefault="00C7720E" w14:paraId="14A30BA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C7720E" w:rsidP="00C7720E" w:rsidRDefault="00C7720E" w14:paraId="4E038DA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C7720E" w:rsidP="00C7720E" w:rsidRDefault="00C7720E" w14:paraId="795DA358" w14:textId="1515041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C7720E" w:rsidP="00C7720E" w:rsidRDefault="00C7720E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7720E" w:rsidP="00C7720E" w:rsidRDefault="00C7720E" w14:paraId="5BC74071" w14:textId="7239DB8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7720E" w:rsidP="00C7720E" w:rsidRDefault="00C7720E" w14:paraId="06001B40" w14:textId="30A7CB5F">
            <w:pPr>
              <w:rPr>
                <w:sz w:val="20"/>
                <w:szCs w:val="20"/>
              </w:rPr>
            </w:pPr>
          </w:p>
        </w:tc>
      </w:tr>
      <w:tr w:rsidRPr="009E3AB8" w:rsidR="003F16CB" w:rsidTr="5680181B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3F16CB" w:rsidP="003F16CB" w:rsidRDefault="003F16CB" w14:paraId="31EB331A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3F16CB" w:rsidP="003F16CB" w:rsidRDefault="003F16CB" w14:paraId="271449B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3F16CB" w:rsidP="003F16CB" w:rsidRDefault="003F16CB" w14:paraId="505D6A3E" w14:textId="72C2DC6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3F16CB" w:rsidP="003F16CB" w:rsidRDefault="003F16CB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3F16CB" w:rsidP="003F16CB" w:rsidRDefault="003F16CB" w14:paraId="625D0C5A" w14:textId="3C6BE540">
            <w:pPr>
              <w:jc w:val="center"/>
              <w:rPr>
                <w:sz w:val="20"/>
                <w:szCs w:val="20"/>
              </w:rPr>
            </w:pPr>
            <w:r>
              <w:rPr>
                <w:spacing w:val="-5"/>
                <w:lang w:val="en-US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C7720E" w:rsidR="003F16CB" w:rsidP="003F16CB" w:rsidRDefault="003F16CB" w14:paraId="26AFC245" w14:textId="1E20FCB2">
            <w:pPr>
              <w:rPr>
                <w:sz w:val="20"/>
                <w:szCs w:val="20"/>
              </w:rPr>
            </w:pPr>
          </w:p>
        </w:tc>
      </w:tr>
      <w:tr w:rsidRPr="009E3AB8" w:rsidR="00C7720E" w:rsidTr="5680181B" w14:paraId="183D6810" w14:textId="77777777">
        <w:tc>
          <w:tcPr>
            <w:tcW w:w="1539" w:type="pct"/>
            <w:shd w:val="clear" w:color="auto" w:fill="99CCFF"/>
            <w:tcMar/>
          </w:tcPr>
          <w:p w:rsidR="00C7720E" w:rsidP="00C7720E" w:rsidRDefault="00C7720E" w14:paraId="4390BC7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C7720E" w:rsidP="00C7720E" w:rsidRDefault="00C7720E" w14:paraId="229B8A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7720E" w:rsidP="00C7720E" w:rsidRDefault="00C7720E" w14:paraId="442ADB09" w14:textId="69FCA084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7720E" w:rsidP="00C7720E" w:rsidRDefault="00C7720E" w14:paraId="3B21BC31" w14:textId="1BA6DE91">
            <w:pPr>
              <w:rPr>
                <w:sz w:val="20"/>
                <w:szCs w:val="20"/>
              </w:rPr>
            </w:pPr>
          </w:p>
        </w:tc>
      </w:tr>
      <w:bookmarkEnd w:id="0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5680181B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00DC7C6B" w:rsidRDefault="00F320CD" w14:paraId="13162E5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="00DC7C6B" w:rsidP="00DC7C6B" w:rsidRDefault="00F320CD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428E7E91" w14:textId="6C829F0B">
            <w:pPr>
              <w:jc w:val="center"/>
              <w:rPr>
                <w:sz w:val="20"/>
                <w:szCs w:val="20"/>
              </w:rPr>
            </w:pPr>
            <w:r w:rsidR="371AB35E">
              <w:rPr/>
              <w:t xml:space="preserve">  </w:t>
            </w:r>
            <w:r>
              <w:br/>
            </w:r>
            <w:r w:rsidR="1C410F69">
              <w:rPr/>
              <w:t>NON</w:t>
            </w:r>
            <w:r w:rsidR="371AB35E">
              <w:rPr/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6F9A66A7" w14:textId="46661AE8">
            <w:pPr>
              <w:rPr>
                <w:sz w:val="20"/>
                <w:szCs w:val="20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Exemple : Moyenne générale de </w:t>
            </w:r>
            <w:r w:rsidRPr="004D2D7A">
              <w:rPr>
                <w:rFonts w:ascii="Calibri" w:hAnsi="Calibri" w:eastAsia="Times New Roman" w:cs="Calibri"/>
                <w:b/>
                <w:bCs/>
                <w:color w:val="FF0000"/>
                <w:highlight w:val="yellow"/>
                <w:lang w:eastAsia="fr-FR"/>
              </w:rPr>
              <w:t xml:space="preserve">mathématiques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au baccalauréat</w:t>
            </w:r>
          </w:p>
        </w:tc>
      </w:tr>
      <w:tr w:rsidRPr="009E3AB8" w:rsidR="00DC7C6B" w:rsidTr="5680181B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00DC7C6B" w:rsidRDefault="00F320CD" w14:paraId="3BBBD9C7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32992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DC7C6B" w:rsidP="00DC7C6B" w:rsidRDefault="00F320CD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7C0B9A3D" w14:textId="4A33029F">
            <w:pPr>
              <w:jc w:val="center"/>
              <w:rPr>
                <w:sz w:val="20"/>
                <w:szCs w:val="20"/>
              </w:rPr>
            </w:pPr>
            <w:r w:rsidRPr="5680181B" w:rsidR="3DDF6439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64290820" w14:textId="3529E427">
            <w:pPr>
              <w:rPr>
                <w:sz w:val="20"/>
                <w:szCs w:val="20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Exemple : Moyenne générale en MATIERES SPÉCIFIQUES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des trois années de licence ou équivalent</w:t>
            </w:r>
          </w:p>
        </w:tc>
      </w:tr>
      <w:tr w:rsidRPr="009E3AB8" w:rsidR="00DC7C6B" w:rsidTr="5680181B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408D3B5E">
            <w:pPr>
              <w:jc w:val="center"/>
              <w:rPr>
                <w:sz w:val="20"/>
                <w:szCs w:val="20"/>
              </w:rPr>
            </w:pPr>
            <w:r w:rsidRPr="5680181B" w:rsidR="56957715">
              <w:rPr>
                <w:rFonts w:ascii="MS Gothic" w:hAnsi="MS Gothic" w:eastAsia="MS Gothic" w:cs="Times New Roman"/>
                <w:lang w:eastAsia="fr-FR"/>
              </w:rPr>
              <w:t>OUI</w:t>
            </w:r>
            <w:r w:rsidRPr="5680181B" w:rsidR="371AB35E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5680181B" w:rsidRDefault="00DC7C6B" w14:paraId="214FA563" w14:textId="761E85C4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="7C5CF3F8">
              <w:rPr/>
              <w:t>Dernière université fréquentée</w:t>
            </w:r>
          </w:p>
        </w:tc>
      </w:tr>
      <w:tr w:rsidRPr="009E3AB8" w:rsidR="00DC7C6B" w:rsidTr="5680181B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66337E51">
            <w:pPr>
              <w:jc w:val="center"/>
              <w:rPr>
                <w:sz w:val="20"/>
                <w:szCs w:val="20"/>
              </w:rPr>
            </w:pPr>
            <w:r w:rsidRPr="5680181B" w:rsidR="3D02FF21">
              <w:rPr>
                <w:rFonts w:ascii="MS Gothic" w:hAnsi="MS Gothic" w:eastAsia="MS Gothic" w:cs="Times New Roman"/>
                <w:lang w:eastAsia="fr-FR"/>
              </w:rPr>
              <w:t>NON</w:t>
            </w:r>
            <w:r w:rsidRPr="5680181B" w:rsidR="371AB35E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5D342D91" w14:textId="4E7CB8A6">
            <w:pPr>
              <w:rPr>
                <w:sz w:val="20"/>
                <w:szCs w:val="20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-12277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Productions personnelles (portefolio…)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      Précisez :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portfolio des créations personnelles (obligatoire): jeux (</w:t>
            </w:r>
            <w:proofErr w:type="spellStart"/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level</w:t>
            </w:r>
            <w:proofErr w:type="spellEnd"/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design, </w:t>
            </w:r>
            <w:proofErr w:type="spellStart"/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game</w:t>
            </w:r>
            <w:proofErr w:type="spellEnd"/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design, programmation), dessins 2D/3D, scénarios, nouvelles, romans, bd, logos, interfaces, etc. toute production susceptible d'être en lien avec la créativité et le jeu vidéo.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-863817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Justificatifs expériences professionnelles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-21192080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☒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Note d’intention du projet de recherche envisagé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171600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Promesse de contrat d’apprentissage ou de professionnalisation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-1579123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Autres : Précisez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</w:p>
        </w:tc>
      </w:tr>
      <w:tr w:rsidRPr="009E3AB8" w:rsidR="00DC7C6B" w:rsidTr="5680181B" w14:paraId="6D8B9D02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198EC1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149120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E924C73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5680181B" w14:paraId="1F3C4C7C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6D262B6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C5BCF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9384859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5680181B" w14:paraId="5CD3439E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5EC604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D98D6C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B746F01" w14:textId="77777777">
            <w:pPr>
              <w:rPr>
                <w:sz w:val="20"/>
                <w:szCs w:val="20"/>
              </w:rPr>
            </w:pPr>
          </w:p>
        </w:tc>
      </w:tr>
    </w:tbl>
    <w:p w:rsidR="00DC7C6B" w:rsidRDefault="00DC7C6B" w14:paraId="7017197E" w14:textId="6F213507"/>
    <w:p w:rsidR="00F320CD" w:rsidRDefault="00F320CD" w14:paraId="67FC34B8" w14:textId="23FABE80"/>
    <w:p w:rsidR="00F320CD" w:rsidRDefault="00F320CD" w14:paraId="656AF396" w14:textId="530FBF72"/>
    <w:p w:rsidR="00F320CD" w:rsidRDefault="00F320CD" w14:paraId="1E305F38" w14:textId="40C1A2E9"/>
    <w:p w:rsidR="00F320CD" w:rsidRDefault="00F320CD" w14:paraId="5F93ADFE" w14:textId="3F86D1F3"/>
    <w:p w:rsidR="00F320CD" w:rsidRDefault="00F320CD" w14:paraId="3231279A" w14:textId="22C90DFF"/>
    <w:p w:rsidR="00F320CD" w:rsidRDefault="00F320CD" w14:paraId="162ABB51" w14:textId="0060D770"/>
    <w:p w:rsidR="00F320CD" w:rsidRDefault="00F320CD" w14:paraId="1E35A254" w14:textId="0AA144AA"/>
    <w:p w:rsidR="00F320CD" w:rsidP="42214975" w:rsidRDefault="00F320CD" w14:paraId="4B958053" w14:noSpellErr="1" w14:textId="4180BCF0">
      <w:pPr>
        <w:pStyle w:val="Normal"/>
      </w:pPr>
    </w:p>
    <w:p w:rsidR="00F320CD" w:rsidP="00F320CD" w:rsidRDefault="00F320CD" w14:paraId="451ED9B9" w14:textId="7777777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1B7676" wp14:editId="1C9C4FB5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320CD" w:rsidP="00F320CD" w:rsidRDefault="00F320CD" w14:paraId="3F51E928" w14:textId="7777777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9D5BFAB">
              <v:rect id="Rectangle 3" style="position:absolute;margin-left:19.15pt;margin-top:5.65pt;width:408.7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7" fillcolor="#ffc000 [3207]" strokecolor="#7f5f00 [1607]" strokeweight="1pt" w14:anchorId="341B7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">
                <v:textbox>
                  <w:txbxContent>
                    <w:p w:rsidRPr="00F0069D" w:rsidR="00F320CD" w:rsidP="00F320CD" w:rsidRDefault="00F320CD" w14:paraId="1AA129F2" w14:textId="77777777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F320CD" w:rsidP="00F320CD" w:rsidRDefault="00F320CD" w14:paraId="4B937622" w14:textId="77777777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F320CD" w:rsidTr="003245FF" w14:paraId="72C3A46A" w14:textId="77777777">
        <w:tc>
          <w:tcPr>
            <w:tcW w:w="834" w:type="pct"/>
            <w:shd w:val="clear" w:color="auto" w:fill="99CCFF"/>
          </w:tcPr>
          <w:p w:rsidRPr="009E3AB8" w:rsidR="00F320CD" w:rsidP="003245FF" w:rsidRDefault="00F320CD" w14:paraId="7327CDB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F320CD" w:rsidP="003245FF" w:rsidRDefault="00F320CD" w14:paraId="590BDDBD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F320CD" w:rsidP="003245FF" w:rsidRDefault="00F320CD" w14:paraId="37468A08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F320CD" w:rsidP="003245FF" w:rsidRDefault="00F320CD" w14:paraId="282A1DBD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F320CD" w:rsidTr="003245FF" w14:paraId="225A189D" w14:textId="77777777">
        <w:tc>
          <w:tcPr>
            <w:tcW w:w="834" w:type="pct"/>
            <w:shd w:val="clear" w:color="auto" w:fill="99CCFF"/>
          </w:tcPr>
          <w:p w:rsidRPr="009E3AB8" w:rsidR="00F320CD" w:rsidP="003245FF" w:rsidRDefault="00F320CD" w14:paraId="56875EA8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F320CD" w:rsidP="003245FF" w:rsidRDefault="00F320CD" w14:paraId="22473F74" w14:textId="77777777">
            <w:pPr>
              <w:rPr>
                <w:sz w:val="20"/>
                <w:szCs w:val="20"/>
              </w:rPr>
            </w:pPr>
            <w:r>
              <w:rPr>
                <w:b/>
              </w:rPr>
              <w:t>Droit public</w:t>
            </w:r>
          </w:p>
        </w:tc>
      </w:tr>
      <w:tr w:rsidRPr="009E3AB8" w:rsidR="00F320CD" w:rsidTr="003245FF" w14:paraId="1EAE4D45" w14:textId="77777777">
        <w:tc>
          <w:tcPr>
            <w:tcW w:w="834" w:type="pct"/>
            <w:shd w:val="clear" w:color="auto" w:fill="99CCFF"/>
          </w:tcPr>
          <w:p w:rsidRPr="009E3AB8" w:rsidR="00F320CD" w:rsidP="003245FF" w:rsidRDefault="00F320CD" w14:paraId="756EFFD8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F320CD" w:rsidR="00F320CD" w:rsidP="00F320CD" w:rsidRDefault="00F320CD" w14:paraId="3E5A063E" w14:textId="1AE82B8F">
            <w:pPr>
              <w:rPr>
                <w:b/>
              </w:rPr>
            </w:pPr>
            <w:r>
              <w:rPr>
                <w:b/>
              </w:rPr>
              <w:t>Droit et procédures fiscales de l’entreprise</w:t>
            </w:r>
          </w:p>
        </w:tc>
      </w:tr>
      <w:tr w:rsidRPr="009E3AB8" w:rsidR="00F320CD" w:rsidTr="003245FF" w14:paraId="1930C055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F320CD" w:rsidP="003245FF" w:rsidRDefault="00F320CD" w14:paraId="1FD71441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F320CD" w:rsidTr="52AAF2EF" w14:paraId="3F1F4EDE" w14:textId="77777777">
        <w:tc>
          <w:tcPr>
            <w:tcW w:w="1844" w:type="dxa"/>
            <w:shd w:val="clear" w:color="auto" w:fill="99CCFF"/>
            <w:tcMar/>
          </w:tcPr>
          <w:p w:rsidRPr="009E3AB8" w:rsidR="00F320CD" w:rsidP="003245FF" w:rsidRDefault="00F320CD" w14:paraId="7E4F31A0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00F320CD" w:rsidP="003245FF" w:rsidRDefault="00F320CD" w14:paraId="3F2FC288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F320CD" w:rsidP="003245FF" w:rsidRDefault="00F320CD" w14:paraId="2646BB8B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F320CD" w:rsidP="003245FF" w:rsidRDefault="00F320CD" w14:paraId="029578B3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F320CD" w:rsidP="003245FF" w:rsidRDefault="00F320CD" w14:paraId="3B441D28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F320CD" w:rsidTr="52AAF2EF" w14:paraId="3EB49658" w14:textId="77777777">
        <w:tc>
          <w:tcPr>
            <w:tcW w:w="1844" w:type="dxa"/>
            <w:shd w:val="clear" w:color="auto" w:fill="99CCFF"/>
            <w:tcMar/>
          </w:tcPr>
          <w:p w:rsidRPr="009E3AB8" w:rsidR="00F320CD" w:rsidP="003245FF" w:rsidRDefault="00F320CD" w14:paraId="2F21622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F320CD" w:rsidP="003245FF" w:rsidRDefault="00F320CD" w14:paraId="2EBE70C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F320CD" w:rsidP="003245FF" w:rsidRDefault="00F320CD" w14:paraId="5AF8F4CE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F320CD" w:rsidP="003245FF" w:rsidRDefault="00F320CD" w14:paraId="1BD4685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Pr="009E3AB8" w:rsidR="00F320CD" w:rsidTr="52AAF2EF" w14:paraId="7162BD62" w14:textId="77777777">
        <w:tc>
          <w:tcPr>
            <w:tcW w:w="1844" w:type="dxa"/>
            <w:shd w:val="clear" w:color="auto" w:fill="99CCFF"/>
            <w:tcMar/>
          </w:tcPr>
          <w:p w:rsidRPr="009E3AB8" w:rsidR="00F320CD" w:rsidP="003245FF" w:rsidRDefault="00F320CD" w14:paraId="30F890A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F320CD" w:rsidP="52AAF2EF" w:rsidRDefault="00F320CD" w14:paraId="4AD2129C" w14:textId="00EF4DF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52AAF2EF" w:rsidR="267F9B05">
              <w:rPr>
                <w:rFonts w:ascii="Calibri" w:hAnsi="Calibri" w:cs="Calibri"/>
                <w:color w:val="FF0000"/>
                <w:sz w:val="20"/>
                <w:szCs w:val="20"/>
              </w:rPr>
              <w:t>35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F320CD" w:rsidP="003245FF" w:rsidRDefault="00F320CD" w14:paraId="7820D07F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F320CD" w:rsidP="003245FF" w:rsidRDefault="00F320CD" w14:paraId="1DEB9292" w14:textId="6FF660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Pr="009E3AB8" w:rsidR="00F320CD" w:rsidTr="52AAF2EF" w14:paraId="7D3F3CD3" w14:textId="77777777">
        <w:tc>
          <w:tcPr>
            <w:tcW w:w="1844" w:type="dxa"/>
            <w:shd w:val="clear" w:color="auto" w:fill="99CCFF"/>
            <w:tcMar/>
          </w:tcPr>
          <w:p w:rsidRPr="009E3AB8" w:rsidR="00F320CD" w:rsidP="003245FF" w:rsidRDefault="00F320CD" w14:paraId="74084A57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F320CD" w:rsidP="003245FF" w:rsidRDefault="00F320CD" w14:paraId="7D18E19D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F320CD" w:rsidP="003245FF" w:rsidRDefault="00F320CD" w14:paraId="3E94478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F320CD" w:rsidP="003245FF" w:rsidRDefault="00F320CD" w14:paraId="59892437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F320CD" w:rsidTr="003245FF" w14:paraId="0792039B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540568" w:rsidR="00F320CD" w:rsidP="003245FF" w:rsidRDefault="00F320CD" w14:paraId="7E0D6B9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</w:tcPr>
          <w:p w:rsidRPr="00AA665D" w:rsidR="00F320CD" w:rsidP="003245FF" w:rsidRDefault="00F320CD" w14:paraId="63E5E40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912378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977908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F320CD" w:rsidP="003245FF" w:rsidRDefault="00F320CD" w14:paraId="056924A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341431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F320CD" w:rsidP="003245FF" w:rsidRDefault="00F320CD" w14:paraId="2DB0D5AB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249083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F320CD" w:rsidP="003245FF" w:rsidRDefault="00F320CD" w14:paraId="7401CC45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891798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F320CD" w:rsidP="003245FF" w:rsidRDefault="00F320CD" w14:paraId="04067A64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611858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F320CD" w:rsidTr="003245FF" w14:paraId="6A752E78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="00F320CD" w:rsidP="003245FF" w:rsidRDefault="00F320CD" w14:paraId="07A10A68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F320CD" w:rsidP="003245FF" w:rsidRDefault="00F320CD" w14:paraId="4818FAFE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F320CD" w:rsidP="003245FF" w:rsidRDefault="00F320CD" w14:paraId="0161B9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:rsidR="00F320CD" w:rsidP="003245FF" w:rsidRDefault="00F320CD" w14:paraId="1D15DAB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>Entrées sur Mon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959372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2129044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 XX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>A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F320CD" w:rsidTr="003245FF" w14:paraId="498D35A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A22277" w:rsidR="00F320CD" w:rsidP="003245FF" w:rsidRDefault="00F320CD" w14:paraId="2C84A493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F320CD" w:rsidP="003245FF" w:rsidRDefault="00F320CD" w14:paraId="77AA57A4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</w:tcPr>
          <w:p w:rsidR="00F320CD" w:rsidP="003245FF" w:rsidRDefault="00F320CD" w14:paraId="5CF1304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sur Mon Master</w:t>
            </w:r>
            <w:r w:rsidRPr="00042A23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>
              <w:rPr>
                <w:rFonts w:ascii="Calibri" w:hAnsi="Calibri" w:eastAsia="Times New Roman" w:cs="Calibri"/>
                <w:lang w:eastAsia="fr-FR"/>
              </w:rPr>
              <w:t>:</w:t>
            </w:r>
          </w:p>
          <w:p w:rsidR="00F320CD" w:rsidP="003245FF" w:rsidRDefault="00F320CD" w14:paraId="2BD5FDD1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</w:p>
          <w:p w:rsidR="00F320CD" w:rsidP="003245FF" w:rsidRDefault="00F320CD" w14:paraId="4B771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F320CD" w:rsidP="003245FF" w:rsidRDefault="00F320CD" w14:paraId="32841374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F320CD" w:rsidP="003245FF" w:rsidRDefault="00F320CD" w14:paraId="0FEB1B91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22277">
              <w:rPr>
                <w:rFonts w:ascii="Calibri" w:hAnsi="Calibri" w:eastAsia="Times New Roman" w:cs="Calibri"/>
                <w:lang w:eastAsia="fr-FR"/>
              </w:rPr>
              <w:t>Email</w:t>
            </w:r>
            <w:r>
              <w:rPr>
                <w:rFonts w:ascii="Calibri" w:hAnsi="Calibri" w:eastAsia="Times New Roman" w:cs="Calibri"/>
                <w:lang w:eastAsia="fr-FR"/>
              </w:rPr>
              <w:t>s</w:t>
            </w:r>
            <w:r w:rsidRPr="00A22277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proofErr w:type="spellStart"/>
            <w:r w:rsidRPr="00A22277">
              <w:rPr>
                <w:rFonts w:ascii="Calibri" w:hAnsi="Calibri" w:eastAsia="Times New Roman" w:cs="Calibri"/>
                <w:lang w:eastAsia="fr-FR"/>
              </w:rPr>
              <w:t>UniCA</w:t>
            </w:r>
            <w:proofErr w:type="spellEnd"/>
            <w:r w:rsidRPr="00A22277">
              <w:rPr>
                <w:rFonts w:ascii="Calibri" w:hAnsi="Calibri" w:eastAsia="Times New Roman" w:cs="Calibri"/>
                <w:lang w:eastAsia="fr-FR"/>
              </w:rPr>
              <w:t> :</w:t>
            </w:r>
          </w:p>
        </w:tc>
      </w:tr>
      <w:tr w:rsidRPr="00AA665D" w:rsidR="00F320CD" w:rsidTr="003245FF" w14:paraId="5D961377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F07FD0" w:rsidR="00F320CD" w:rsidP="003245FF" w:rsidRDefault="00F320CD" w14:paraId="49505FC6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</w:tcPr>
          <w:p w:rsidR="00F320CD" w:rsidP="003245FF" w:rsidRDefault="00F320CD" w14:paraId="2B76FE6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1-</w:t>
            </w:r>
          </w:p>
          <w:p w:rsidR="00F320CD" w:rsidP="003245FF" w:rsidRDefault="00F320CD" w14:paraId="0F0B911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2- </w:t>
            </w:r>
          </w:p>
          <w:p w:rsidR="00F320CD" w:rsidP="003245FF" w:rsidRDefault="00F320CD" w14:paraId="49C9CBA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….</w:t>
            </w:r>
          </w:p>
        </w:tc>
      </w:tr>
      <w:tr w:rsidRPr="00AA665D" w:rsidR="00F320CD" w:rsidTr="003245FF" w14:paraId="7F73C526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="00F320CD" w:rsidP="003245FF" w:rsidRDefault="00F320CD" w14:paraId="6175A19B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</w:tcPr>
          <w:p w:rsidR="00F320CD" w:rsidP="003245FF" w:rsidRDefault="00F320CD" w14:paraId="78C5AE4B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</w:p>
          <w:p w:rsidR="00F320CD" w:rsidP="003245FF" w:rsidRDefault="00F320CD" w14:paraId="52BC5E2B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Mots-clés sectoriels :</w:t>
            </w:r>
          </w:p>
          <w:p w:rsidR="00F320CD" w:rsidP="003245FF" w:rsidRDefault="00F320CD" w14:paraId="1F757941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</w:rPr>
            </w:pPr>
            <w:r>
              <w:rPr>
                <w:rStyle w:val="ui-provider"/>
              </w:rPr>
              <w:t>Mots-clés métiers :</w:t>
            </w:r>
          </w:p>
          <w:p w:rsidR="00F320CD" w:rsidP="003245FF" w:rsidRDefault="00F320CD" w14:paraId="78B98016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F320CD" w:rsidTr="003245FF" w14:paraId="16C9C6EE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="00F320CD" w:rsidP="003245FF" w:rsidRDefault="00F320CD" w14:paraId="175F381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F320CD" w:rsidP="003245FF" w:rsidRDefault="00F320CD" w14:paraId="3AF6C85B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:rsidR="00F320CD" w:rsidP="003245FF" w:rsidRDefault="00F320CD" w14:paraId="28711F48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985014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93652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>
                  <w:rPr>
                    <w:rFonts w:hint="eastAsia"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95605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>
                  <w:rPr>
                    <w:rFonts w:hint="eastAsia"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268857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>
                  <w:rPr>
                    <w:rFonts w:hint="eastAsia"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385383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>
                  <w:rPr>
                    <w:rFonts w:hint="eastAsia"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F320CD" w:rsidTr="003245FF" w14:paraId="592CDFCC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F07FD0" w:rsidR="00F320CD" w:rsidP="003245FF" w:rsidRDefault="00F320CD" w14:paraId="55E14DA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</w:tcPr>
          <w:p w:rsidR="00F320CD" w:rsidP="003245FF" w:rsidRDefault="00F320CD" w14:paraId="3F6D24E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Lieu 2 :</w:t>
            </w: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F320CD" w:rsidTr="003245FF" w14:paraId="6103850A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</w:tcPr>
          <w:p w:rsidRPr="001163EA" w:rsidR="00F320CD" w:rsidP="003245FF" w:rsidRDefault="00F320CD" w14:paraId="29926BF4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Lien URL vers la fiche de formation de l’Université</w:t>
            </w:r>
          </w:p>
        </w:tc>
        <w:tc>
          <w:tcPr>
            <w:tcW w:w="7448" w:type="dxa"/>
            <w:shd w:val="clear" w:color="auto" w:fill="FFFFFF" w:themeFill="background1"/>
          </w:tcPr>
          <w:p w:rsidRPr="001163EA" w:rsidR="00F320CD" w:rsidP="003245FF" w:rsidRDefault="00F320CD" w14:paraId="7144371F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</w:p>
        </w:tc>
      </w:tr>
    </w:tbl>
    <w:p w:rsidR="00F320CD" w:rsidP="00F320CD" w:rsidRDefault="00F320CD" w14:paraId="5F13B64F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F320CD" w:rsidTr="00F320CD" w14:paraId="1DDD159B" w14:textId="77777777">
        <w:trPr>
          <w:trHeight w:val="518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Pr="009E3AB8" w:rsidR="00F320CD" w:rsidP="003245FF" w:rsidRDefault="00F320CD" w14:paraId="1245E133" w14:textId="7A577B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Pr="009E3AB8" w:rsidR="00F320CD" w:rsidTr="003245FF" w14:paraId="1A1CEE3F" w14:textId="77777777">
        <w:tc>
          <w:tcPr>
            <w:tcW w:w="1536" w:type="dxa"/>
          </w:tcPr>
          <w:p w:rsidRPr="009E3AB8" w:rsidR="00F320CD" w:rsidP="00F320CD" w:rsidRDefault="00F320CD" w14:paraId="45929800" w14:textId="25C957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22" w:type="dxa"/>
          </w:tcPr>
          <w:p w:rsidRPr="009E3AB8" w:rsidR="00F320CD" w:rsidP="00F320CD" w:rsidRDefault="00F320CD" w14:paraId="23DE16C9" w14:textId="198CBAFE">
            <w:pPr>
              <w:rPr>
                <w:sz w:val="20"/>
                <w:szCs w:val="20"/>
              </w:rPr>
            </w:pPr>
            <w:r>
              <w:rPr>
                <w:b/>
              </w:rPr>
              <w:t>Attester, à partir des résultats obtenus en Licence, d’un niveau jugé suffisant par la commission de sélection, en droit public (notamment en droit administratif et droit constitutionnel).</w:t>
            </w:r>
          </w:p>
        </w:tc>
      </w:tr>
      <w:tr w:rsidRPr="009E3AB8" w:rsidR="00F320CD" w:rsidTr="003245FF" w14:paraId="45A5E694" w14:textId="77777777">
        <w:tc>
          <w:tcPr>
            <w:tcW w:w="1536" w:type="dxa"/>
          </w:tcPr>
          <w:p w:rsidRPr="009E3AB8" w:rsidR="00F320CD" w:rsidP="00F320CD" w:rsidRDefault="00F320CD" w14:paraId="62EC9677" w14:textId="3FC13F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22" w:type="dxa"/>
          </w:tcPr>
          <w:p w:rsidRPr="009E3AB8" w:rsidR="00F320CD" w:rsidP="00F320CD" w:rsidRDefault="00F320CD" w14:paraId="29553A2F" w14:textId="66F9FD66">
            <w:pPr>
              <w:spacing w:line="259" w:lineRule="auto"/>
              <w:rPr>
                <w:sz w:val="20"/>
                <w:szCs w:val="20"/>
              </w:rPr>
            </w:pPr>
            <w:r>
              <w:rPr>
                <w:b/>
              </w:rPr>
              <w:t>Attester, à partir des résultats et mentions obtenus en Licence, d’un niveau académique jugé suffisant par la commission de sélection.</w:t>
            </w:r>
          </w:p>
        </w:tc>
      </w:tr>
      <w:tr w:rsidRPr="009E3AB8" w:rsidR="00F320CD" w:rsidTr="003245FF" w14:paraId="073391F9" w14:textId="77777777">
        <w:tc>
          <w:tcPr>
            <w:tcW w:w="1536" w:type="dxa"/>
          </w:tcPr>
          <w:p w:rsidRPr="009E3AB8" w:rsidR="00F320CD" w:rsidP="00F320CD" w:rsidRDefault="00F320CD" w14:paraId="088B9CE0" w14:textId="51EDFA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22" w:type="dxa"/>
          </w:tcPr>
          <w:p w:rsidRPr="009E3AB8" w:rsidR="00F320CD" w:rsidP="00F320CD" w:rsidRDefault="00F320CD" w14:paraId="6F0E006F" w14:textId="093D9CB8">
            <w:pPr>
              <w:rPr>
                <w:sz w:val="20"/>
                <w:szCs w:val="20"/>
              </w:rPr>
            </w:pPr>
            <w:r>
              <w:rPr>
                <w:b/>
              </w:rPr>
              <w:t>Attester d’une capacité d’adaptation aux exigences de la formation juridique, notamment grâce à un parcours de Licence obtenu sans redoublement et sans session de rattrapage, sauf cas particulier.</w:t>
            </w:r>
          </w:p>
        </w:tc>
      </w:tr>
      <w:tr w:rsidRPr="009E3AB8" w:rsidR="00F320CD" w:rsidTr="003245FF" w14:paraId="1E197736" w14:textId="77777777">
        <w:tc>
          <w:tcPr>
            <w:tcW w:w="1536" w:type="dxa"/>
          </w:tcPr>
          <w:p w:rsidRPr="009E3AB8" w:rsidR="00F320CD" w:rsidP="00F320CD" w:rsidRDefault="00F320CD" w14:paraId="6073A372" w14:textId="131797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22" w:type="dxa"/>
          </w:tcPr>
          <w:p w:rsidRPr="009E3AB8" w:rsidR="00F320CD" w:rsidP="00F320CD" w:rsidRDefault="00F320CD" w14:paraId="4F5229C6" w14:textId="29D12AD1">
            <w:pPr>
              <w:spacing w:line="259" w:lineRule="auto"/>
              <w:rPr>
                <w:sz w:val="20"/>
                <w:szCs w:val="20"/>
              </w:rPr>
            </w:pPr>
            <w:r>
              <w:rPr>
                <w:b/>
              </w:rPr>
              <w:t>Témoigner, à partir de la lettre de motivation, de qualités rédactionnelles (orthographe, syntaxe, capacité à développer de manière cohérente une réflexion argumentée)</w:t>
            </w:r>
          </w:p>
        </w:tc>
      </w:tr>
      <w:tr w:rsidRPr="009E3AB8" w:rsidR="00F320CD" w:rsidTr="003245FF" w14:paraId="27F13B1C" w14:textId="77777777">
        <w:tc>
          <w:tcPr>
            <w:tcW w:w="1536" w:type="dxa"/>
          </w:tcPr>
          <w:p w:rsidR="00F320CD" w:rsidP="00F320CD" w:rsidRDefault="00F320CD" w14:paraId="51FF03C5" w14:textId="1CDCEC05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22" w:type="dxa"/>
          </w:tcPr>
          <w:p w:rsidRPr="009E3AB8" w:rsidR="00F320CD" w:rsidP="00F320CD" w:rsidRDefault="00F320CD" w14:paraId="3F407C66" w14:textId="47BDCAE6">
            <w:pPr>
              <w:rPr>
                <w:sz w:val="20"/>
                <w:szCs w:val="20"/>
              </w:rPr>
            </w:pPr>
            <w:r>
              <w:rPr>
                <w:b/>
              </w:rPr>
              <w:t>Témoigner, à partir de la lettre de motivation, d’une détermination particulière à intégrer le Master.</w:t>
            </w:r>
          </w:p>
        </w:tc>
      </w:tr>
      <w:tr w:rsidRPr="009E3AB8" w:rsidR="00F320CD" w:rsidTr="003245FF" w14:paraId="06DC1F21" w14:textId="77777777">
        <w:tc>
          <w:tcPr>
            <w:tcW w:w="1536" w:type="dxa"/>
          </w:tcPr>
          <w:p w:rsidR="00F320CD" w:rsidP="00F320CD" w:rsidRDefault="00F320CD" w14:paraId="6C7563C8" w14:textId="28B48429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22" w:type="dxa"/>
          </w:tcPr>
          <w:p w:rsidR="00F320CD" w:rsidP="00F320CD" w:rsidRDefault="00F320CD" w14:paraId="6E81DBDA" w14:textId="75E256C8">
            <w:pP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</w:pPr>
            <w:r>
              <w:rPr>
                <w:b/>
              </w:rPr>
              <w:t>Témoigner, à partir de la lettre de motivation, du CV, du parcours académique, d’un justificatif d’expérience professionnelle (le cas échéant), d’un projet professionnel en adéquation avec la formation demandée.</w:t>
            </w:r>
          </w:p>
        </w:tc>
      </w:tr>
      <w:tr w:rsidRPr="009E3AB8" w:rsidR="00F320CD" w:rsidTr="003245FF" w14:paraId="2DF06FAD" w14:textId="77777777">
        <w:tc>
          <w:tcPr>
            <w:tcW w:w="1536" w:type="dxa"/>
          </w:tcPr>
          <w:p w:rsidR="00F320CD" w:rsidP="00F320CD" w:rsidRDefault="00F320CD" w14:paraId="45A2DBE0" w14:textId="2C156FF2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522" w:type="dxa"/>
          </w:tcPr>
          <w:p w:rsidR="00F320CD" w:rsidP="00F320CD" w:rsidRDefault="00F320CD" w14:paraId="13DA04A2" w14:textId="07588AD0">
            <w:pPr>
              <w:rPr>
                <w:b/>
                <w:bCs/>
                <w:lang w:val="en-US"/>
              </w:rPr>
            </w:pPr>
            <w:r>
              <w:rPr>
                <w:b/>
              </w:rPr>
              <w:t>Savoir mobiliser des connaissances juridiques à l’écrit comme à l’oral.</w:t>
            </w:r>
          </w:p>
        </w:tc>
      </w:tr>
      <w:tr w:rsidRPr="009E3AB8" w:rsidR="00F320CD" w:rsidTr="003245FF" w14:paraId="316FD508" w14:textId="77777777">
        <w:tc>
          <w:tcPr>
            <w:tcW w:w="1536" w:type="dxa"/>
          </w:tcPr>
          <w:p w:rsidR="00F320CD" w:rsidP="00F320CD" w:rsidRDefault="00F320CD" w14:paraId="2C5E3A4B" w14:textId="6AD214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522" w:type="dxa"/>
          </w:tcPr>
          <w:p w:rsidR="00F320CD" w:rsidP="00F320CD" w:rsidRDefault="00F320CD" w14:paraId="35EF1E72" w14:textId="18786C09">
            <w:pPr>
              <w:rPr>
                <w:b/>
              </w:rPr>
            </w:pPr>
            <w:proofErr w:type="spellStart"/>
            <w:r>
              <w:rPr>
                <w:b/>
              </w:rPr>
              <w:t>Etre</w:t>
            </w:r>
            <w:proofErr w:type="spellEnd"/>
            <w:r>
              <w:rPr>
                <w:b/>
              </w:rPr>
              <w:t xml:space="preserve"> autonome dans son travail, rigoureux, organisé, et constant.</w:t>
            </w:r>
          </w:p>
        </w:tc>
      </w:tr>
      <w:tr w:rsidRPr="009E3AB8" w:rsidR="00F320CD" w:rsidTr="003245FF" w14:paraId="2CAAA6F8" w14:textId="77777777">
        <w:tc>
          <w:tcPr>
            <w:tcW w:w="1536" w:type="dxa"/>
          </w:tcPr>
          <w:p w:rsidR="00F320CD" w:rsidP="00F320CD" w:rsidRDefault="00F320CD" w14:paraId="7BF91BDB" w14:textId="3A56F666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522" w:type="dxa"/>
          </w:tcPr>
          <w:p w:rsidR="00F320CD" w:rsidP="00F320CD" w:rsidRDefault="00F320CD" w14:paraId="1EAEA2DC" w14:textId="2E7DD5AC">
            <w:pPr>
              <w:rPr>
                <w:b/>
                <w:bCs/>
                <w:lang w:val="en-US"/>
              </w:rPr>
            </w:pPr>
            <w:r>
              <w:rPr>
                <w:b/>
              </w:rPr>
              <w:t>Être titulaire du diplôme national de Licence en droit ou tout titre jugé équivalent.</w:t>
            </w:r>
          </w:p>
        </w:tc>
      </w:tr>
    </w:tbl>
    <w:p w:rsidR="00F320CD" w:rsidP="00F320CD" w:rsidRDefault="00F320CD" w14:paraId="3C702648" w14:textId="77777777"/>
    <w:p w:rsidR="00F320CD" w:rsidP="00F320CD" w:rsidRDefault="00F320CD" w14:paraId="35797298" w14:textId="77777777"/>
    <w:p w:rsidR="00F320CD" w:rsidP="00F320CD" w:rsidRDefault="00F320CD" w14:paraId="0F2E1447" w14:textId="77777777"/>
    <w:p w:rsidR="00F320CD" w:rsidP="00F320CD" w:rsidRDefault="00F320CD" w14:paraId="75CCA036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F320CD" w:rsidTr="003245FF" w14:paraId="0C05D955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="00F320CD" w:rsidP="003245FF" w:rsidRDefault="00F320CD" w14:paraId="462B2F3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F320CD" w:rsidP="003245FF" w:rsidRDefault="00F320CD" w14:paraId="01BEB3D6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F320CD" w:rsidTr="003245FF" w14:paraId="61D4E53C" w14:textId="77777777">
        <w:tc>
          <w:tcPr>
            <w:tcW w:w="1536" w:type="dxa"/>
          </w:tcPr>
          <w:p w:rsidRPr="009E3AB8" w:rsidR="00F320CD" w:rsidP="003245FF" w:rsidRDefault="00F320CD" w14:paraId="576F5B6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:rsidR="00F320CD" w:rsidP="003245FF" w:rsidRDefault="00F320CD" w14:paraId="6611B6B3" w14:textId="77777777">
            <w:pPr>
              <w:rPr>
                <w:sz w:val="20"/>
                <w:szCs w:val="20"/>
              </w:rPr>
            </w:pPr>
            <w:r w:rsidRPr="00500071">
              <w:rPr>
                <w:sz w:val="20"/>
                <w:szCs w:val="20"/>
                <w:highlight w:val="yellow"/>
              </w:rPr>
              <w:t xml:space="preserve">Exemple : Cohérence entre le diplôme envisagé et </w:t>
            </w:r>
            <w:r>
              <w:rPr>
                <w:sz w:val="20"/>
                <w:szCs w:val="20"/>
                <w:highlight w:val="yellow"/>
              </w:rPr>
              <w:t>le</w:t>
            </w:r>
            <w:r w:rsidRPr="00500071">
              <w:rPr>
                <w:sz w:val="20"/>
                <w:szCs w:val="20"/>
                <w:highlight w:val="yellow"/>
              </w:rPr>
              <w:t xml:space="preserve"> descriptif du </w:t>
            </w:r>
            <w:r w:rsidRPr="00DC7C6B">
              <w:rPr>
                <w:sz w:val="20"/>
                <w:szCs w:val="20"/>
                <w:highlight w:val="yellow"/>
              </w:rPr>
              <w:t>projet professionnel</w:t>
            </w:r>
          </w:p>
          <w:p w:rsidRPr="009E3AB8" w:rsidR="00F320CD" w:rsidP="003245FF" w:rsidRDefault="00F320CD" w14:paraId="509AE876" w14:textId="77777777">
            <w:pPr>
              <w:rPr>
                <w:sz w:val="20"/>
                <w:szCs w:val="20"/>
              </w:rPr>
            </w:pPr>
          </w:p>
        </w:tc>
      </w:tr>
      <w:tr w:rsidRPr="009E3AB8" w:rsidR="00F320CD" w:rsidTr="003245FF" w14:paraId="0B3F8EB2" w14:textId="77777777">
        <w:tc>
          <w:tcPr>
            <w:tcW w:w="1536" w:type="dxa"/>
          </w:tcPr>
          <w:p w:rsidRPr="009E3AB8" w:rsidR="00F320CD" w:rsidP="003245FF" w:rsidRDefault="00F320CD" w14:paraId="3F6B1DFE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:rsidRPr="009E3AB8" w:rsidR="00F320CD" w:rsidP="003245FF" w:rsidRDefault="00F320CD" w14:paraId="0B6A6208" w14:textId="77777777">
            <w:pPr>
              <w:spacing w:line="259" w:lineRule="auto"/>
              <w:rPr>
                <w:sz w:val="20"/>
                <w:szCs w:val="20"/>
              </w:rPr>
            </w:pPr>
            <w:r w:rsidRPr="00500071">
              <w:rPr>
                <w:sz w:val="20"/>
                <w:szCs w:val="20"/>
                <w:highlight w:val="yellow"/>
              </w:rPr>
              <w:t>Exemple : Qualité rédactionnelle</w:t>
            </w:r>
          </w:p>
        </w:tc>
      </w:tr>
      <w:tr w:rsidRPr="009E3AB8" w:rsidR="00F320CD" w:rsidTr="003245FF" w14:paraId="3B143C2F" w14:textId="77777777">
        <w:tc>
          <w:tcPr>
            <w:tcW w:w="1536" w:type="dxa"/>
          </w:tcPr>
          <w:p w:rsidRPr="009E3AB8" w:rsidR="00F320CD" w:rsidP="003245FF" w:rsidRDefault="00F320CD" w14:paraId="2052089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:rsidR="00F320CD" w:rsidP="003245FF" w:rsidRDefault="00F320CD" w14:paraId="061FB4F1" w14:textId="77777777">
            <w:pPr>
              <w:rPr>
                <w:sz w:val="20"/>
                <w:szCs w:val="20"/>
              </w:rPr>
            </w:pPr>
            <w:r w:rsidRPr="00500071">
              <w:rPr>
                <w:sz w:val="20"/>
                <w:szCs w:val="20"/>
                <w:highlight w:val="yellow"/>
              </w:rPr>
              <w:t>Exemple : Cohérence de la réflexion</w:t>
            </w:r>
            <w:r>
              <w:rPr>
                <w:sz w:val="20"/>
                <w:szCs w:val="20"/>
              </w:rPr>
              <w:t xml:space="preserve"> </w:t>
            </w:r>
          </w:p>
          <w:p w:rsidRPr="009E3AB8" w:rsidR="00F320CD" w:rsidP="003245FF" w:rsidRDefault="00F320CD" w14:paraId="096D243F" w14:textId="77777777">
            <w:pPr>
              <w:rPr>
                <w:sz w:val="20"/>
                <w:szCs w:val="20"/>
              </w:rPr>
            </w:pPr>
          </w:p>
        </w:tc>
      </w:tr>
      <w:tr w:rsidRPr="009E3AB8" w:rsidR="00F320CD" w:rsidTr="003245FF" w14:paraId="4275F7C2" w14:textId="77777777">
        <w:trPr>
          <w:trHeight w:val="454"/>
        </w:trPr>
        <w:tc>
          <w:tcPr>
            <w:tcW w:w="1536" w:type="dxa"/>
          </w:tcPr>
          <w:p w:rsidRPr="009E3AB8" w:rsidR="00F320CD" w:rsidP="003245FF" w:rsidRDefault="00F320CD" w14:paraId="1255B2DD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</w:tcPr>
          <w:p w:rsidRPr="009E3AB8" w:rsidR="00F320CD" w:rsidP="003245FF" w:rsidRDefault="00F320CD" w14:paraId="7CBB8F50" w14:textId="77777777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F320CD" w:rsidTr="003245FF" w14:paraId="7AE94350" w14:textId="77777777">
        <w:tc>
          <w:tcPr>
            <w:tcW w:w="1536" w:type="dxa"/>
          </w:tcPr>
          <w:p w:rsidRPr="009E3AB8" w:rsidR="00F320CD" w:rsidP="003245FF" w:rsidRDefault="00F320CD" w14:paraId="42AEA584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</w:tcPr>
          <w:p w:rsidR="00F320CD" w:rsidP="003245FF" w:rsidRDefault="00F320CD" w14:paraId="4110A334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F320CD" w:rsidP="003245FF" w:rsidRDefault="00F320CD" w14:paraId="3651CB19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E3AB8" w:rsidR="00F320CD" w:rsidTr="003245FF" w14:paraId="3E3419C9" w14:textId="77777777">
        <w:tc>
          <w:tcPr>
            <w:tcW w:w="1536" w:type="dxa"/>
          </w:tcPr>
          <w:p w:rsidRPr="009E3AB8" w:rsidR="00F320CD" w:rsidP="003245FF" w:rsidRDefault="00F320CD" w14:paraId="61C84DF8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</w:tcPr>
          <w:p w:rsidR="00F320CD" w:rsidP="003245FF" w:rsidRDefault="00F320CD" w14:paraId="5C641150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E3AB8" w:rsidR="00F320CD" w:rsidP="003245FF" w:rsidRDefault="00F320CD" w14:paraId="05F90B53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E3AB8" w:rsidR="00F320CD" w:rsidTr="003245FF" w14:paraId="59C5B8E4" w14:textId="77777777">
        <w:tc>
          <w:tcPr>
            <w:tcW w:w="1536" w:type="dxa"/>
          </w:tcPr>
          <w:p w:rsidRPr="009E3AB8" w:rsidR="00F320CD" w:rsidP="003245FF" w:rsidRDefault="00F320CD" w14:paraId="6FCE1B6B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</w:tcPr>
          <w:p w:rsidR="00F320CD" w:rsidP="003245FF" w:rsidRDefault="00F320CD" w14:paraId="50FECB2F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320CD" w:rsidP="00F320CD" w:rsidRDefault="00F320CD" w14:paraId="1152F579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F320CD" w:rsidTr="003245FF" w14:paraId="11CDD60F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F320CD" w:rsidP="003245FF" w:rsidRDefault="00F320CD" w14:paraId="369FD2F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F320CD" w:rsidP="003245FF" w:rsidRDefault="00F320CD" w14:paraId="2C6DF7F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F320CD" w:rsidTr="003245FF" w14:paraId="29E7F30D" w14:textId="77777777">
        <w:tc>
          <w:tcPr>
            <w:tcW w:w="1539" w:type="pct"/>
            <w:shd w:val="clear" w:color="auto" w:fill="99CCFF"/>
          </w:tcPr>
          <w:p w:rsidRPr="009E3AB8" w:rsidR="00F320CD" w:rsidP="003245FF" w:rsidRDefault="00F320CD" w14:paraId="2099BA71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:rsidR="00F320CD" w:rsidP="003245FF" w:rsidRDefault="00F320CD" w14:paraId="44925558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F320CD" w:rsidP="003245FF" w:rsidRDefault="00F320CD" w14:paraId="3CE0F812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F320CD" w:rsidP="003245FF" w:rsidRDefault="00F320CD" w14:paraId="1D99A1FC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F320CD" w:rsidTr="003245FF" w14:paraId="077943E7" w14:textId="77777777">
        <w:tc>
          <w:tcPr>
            <w:tcW w:w="1539" w:type="pct"/>
            <w:shd w:val="clear" w:color="auto" w:fill="99CCFF"/>
          </w:tcPr>
          <w:p w:rsidR="00F320CD" w:rsidP="003245FF" w:rsidRDefault="00F320CD" w14:paraId="4263FD88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F320CD" w:rsidP="003245FF" w:rsidRDefault="00F320CD" w14:paraId="1102330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1291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F320CD" w:rsidP="003245FF" w:rsidRDefault="00F320CD" w14:paraId="1C6B9D15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87492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F320CD" w:rsidP="003245FF" w:rsidRDefault="00F320CD" w14:paraId="677601C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F320CD" w:rsidP="003245FF" w:rsidRDefault="00F320CD" w14:paraId="352FE0C7" w14:textId="7777777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F320CD" w:rsidP="003245FF" w:rsidRDefault="00F320CD" w14:paraId="08CEFAD4" w14:textId="77777777">
            <w:pPr>
              <w:rPr>
                <w:sz w:val="20"/>
                <w:szCs w:val="20"/>
              </w:rPr>
            </w:pPr>
            <w:r>
              <w:tab/>
            </w:r>
          </w:p>
        </w:tc>
      </w:tr>
      <w:tr w:rsidRPr="009E3AB8" w:rsidR="00F320CD" w:rsidTr="003245FF" w14:paraId="715CA143" w14:textId="77777777">
        <w:tc>
          <w:tcPr>
            <w:tcW w:w="1539" w:type="pct"/>
            <w:shd w:val="clear" w:color="auto" w:fill="99CCFF"/>
          </w:tcPr>
          <w:p w:rsidR="00F320CD" w:rsidP="003245FF" w:rsidRDefault="00F320CD" w14:paraId="522EA0D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F320CD" w:rsidP="003245FF" w:rsidRDefault="00F320CD" w14:paraId="61DCA96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73901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F320CD" w:rsidP="003245FF" w:rsidRDefault="00F320CD" w14:paraId="695C8E37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24951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F320CD" w:rsidP="003245FF" w:rsidRDefault="00F320CD" w14:paraId="1EC8C91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F320CD" w:rsidP="003245FF" w:rsidRDefault="00F320CD" w14:paraId="17D773E4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00F320CD" w:rsidP="00F320CD" w:rsidRDefault="00F320CD" w14:paraId="4268F0A6" w14:textId="77777777">
            <w:r>
              <w:t>Appréciation du niveau global du candidat en fonction des moyennes semestrielles et annuelles obtenues. L’obtention d’une mention dans les années de licence fera partie des critères favorables de sélection.</w:t>
            </w:r>
          </w:p>
          <w:p w:rsidR="00F320CD" w:rsidP="00F320CD" w:rsidRDefault="00F320CD" w14:paraId="4EE4EA98" w14:textId="77777777">
            <w:r>
              <w:t>Appréciation du niveau du candidat dans les matières de droit public. Le suivi avec succès des enseignements de droit administratif et droit constitutionnel un prérequis fondamental.</w:t>
            </w:r>
          </w:p>
          <w:p w:rsidR="00F320CD" w:rsidP="00F320CD" w:rsidRDefault="00F320CD" w14:paraId="3F089E56" w14:textId="77777777">
            <w:r>
              <w:t>Le redoublement, la compensation, et le passage en seconde session font partie des critères d’appréciation.</w:t>
            </w:r>
          </w:p>
          <w:p w:rsidRPr="009E3AB8" w:rsidR="00F320CD" w:rsidP="00F320CD" w:rsidRDefault="00F320CD" w14:paraId="1D0203E8" w14:textId="03DB978B">
            <w:pPr>
              <w:rPr>
                <w:sz w:val="20"/>
                <w:szCs w:val="20"/>
              </w:rPr>
            </w:pPr>
            <w:r>
              <w:t>Appréciation de la cohérence entre le parcours suivi et le diplôme envisagé.</w:t>
            </w:r>
          </w:p>
        </w:tc>
      </w:tr>
      <w:tr w:rsidRPr="009E3AB8" w:rsidR="00F320CD" w:rsidTr="003245FF" w14:paraId="5385743F" w14:textId="77777777">
        <w:tc>
          <w:tcPr>
            <w:tcW w:w="1539" w:type="pct"/>
            <w:shd w:val="clear" w:color="auto" w:fill="99CCFF"/>
          </w:tcPr>
          <w:p w:rsidR="00F320CD" w:rsidP="003245FF" w:rsidRDefault="00F320CD" w14:paraId="09A37A3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F320CD" w:rsidP="003245FF" w:rsidRDefault="00F320CD" w14:paraId="5F94084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353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F320CD" w:rsidP="003245FF" w:rsidRDefault="00F320CD" w14:paraId="4D0DD75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40248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:rsidR="00F320CD" w:rsidP="003245FF" w:rsidRDefault="00F320CD" w14:paraId="270B1F1D" w14:textId="77777777">
            <w:pPr>
              <w:jc w:val="center"/>
            </w:pPr>
            <w:r>
              <w:t>OUI</w:t>
            </w:r>
          </w:p>
          <w:p w:rsidR="00F320CD" w:rsidP="003245FF" w:rsidRDefault="00F320CD" w14:paraId="70B574B2" w14:textId="77777777">
            <w:pPr>
              <w:jc w:val="center"/>
            </w:pPr>
          </w:p>
          <w:p w:rsidR="00F320CD" w:rsidP="003245FF" w:rsidRDefault="00F320CD" w14:paraId="7C4AD6B5" w14:textId="77777777">
            <w:pPr>
              <w:jc w:val="center"/>
            </w:pPr>
          </w:p>
          <w:p w:rsidR="00F320CD" w:rsidP="003245FF" w:rsidRDefault="00F320CD" w14:paraId="5E1BDC4E" w14:textId="77777777">
            <w:pPr>
              <w:jc w:val="center"/>
            </w:pPr>
          </w:p>
          <w:p w:rsidR="00F320CD" w:rsidP="003245FF" w:rsidRDefault="00F320CD" w14:paraId="6DDF9498" w14:textId="77777777">
            <w:pPr>
              <w:jc w:val="center"/>
            </w:pPr>
          </w:p>
          <w:p w:rsidRPr="009E3AB8" w:rsidR="00F320CD" w:rsidP="003245FF" w:rsidRDefault="00F320CD" w14:paraId="35547984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="00F320CD" w:rsidP="003245FF" w:rsidRDefault="00F320CD" w14:paraId="04C67ED2" w14:textId="77777777">
            <w:r>
              <w:t>La lettre de motivation permet d’apprécier la cohérence entre le diplôme envisagé et le descriptif du projet professionnel.</w:t>
            </w:r>
          </w:p>
          <w:p w:rsidRPr="009E3AB8" w:rsidR="00F320CD" w:rsidP="003245FF" w:rsidRDefault="00F320CD" w14:paraId="4DFBE4CD" w14:textId="77777777">
            <w:pPr>
              <w:rPr>
                <w:sz w:val="20"/>
                <w:szCs w:val="20"/>
              </w:rPr>
            </w:pPr>
            <w:r>
              <w:t>La qualité rédactionnelle (orthographe, défaut de structure ou de syntaxe) ainsi que la cohérence de la réflexion (développement de l’argumentaire) font partie des critères d’appréciation.</w:t>
            </w:r>
          </w:p>
        </w:tc>
      </w:tr>
      <w:tr w:rsidRPr="009E3AB8" w:rsidR="00F320CD" w:rsidTr="003245FF" w14:paraId="66708612" w14:textId="77777777">
        <w:tc>
          <w:tcPr>
            <w:tcW w:w="1539" w:type="pct"/>
            <w:shd w:val="clear" w:color="auto" w:fill="99CCFF"/>
          </w:tcPr>
          <w:p w:rsidR="00F320CD" w:rsidP="003245FF" w:rsidRDefault="00F320CD" w14:paraId="41C984AE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F320CD" w:rsidP="003245FF" w:rsidRDefault="00F320CD" w14:paraId="6AF3E159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578879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F320CD" w:rsidP="003245FF" w:rsidRDefault="00F320CD" w14:paraId="291900E1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16958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F320CD" w:rsidP="003245FF" w:rsidRDefault="00F320CD" w14:paraId="3F4380CB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F320CD" w:rsidP="003245FF" w:rsidRDefault="00F320CD" w14:paraId="1BB0C96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F320CD" w:rsidP="003245FF" w:rsidRDefault="00F320CD" w14:paraId="682B7691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F320CD" w:rsidTr="003245FF" w14:paraId="617B9B50" w14:textId="77777777">
        <w:tc>
          <w:tcPr>
            <w:tcW w:w="1539" w:type="pct"/>
            <w:shd w:val="clear" w:color="auto" w:fill="99CCFF"/>
          </w:tcPr>
          <w:p w:rsidRPr="009E3AB8" w:rsidR="00F320CD" w:rsidP="003245FF" w:rsidRDefault="00F320CD" w14:paraId="05D441E0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F320CD" w:rsidP="003245FF" w:rsidRDefault="00F320CD" w14:paraId="3AEFDFF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64074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F320CD" w:rsidP="003245FF" w:rsidRDefault="00F320CD" w14:paraId="1F705D1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531187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F320CD" w:rsidP="003245FF" w:rsidRDefault="00F320CD" w14:paraId="34B07BC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F320CD" w:rsidP="003245FF" w:rsidRDefault="00F320CD" w14:paraId="71891FC9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F320CD" w:rsidP="003245FF" w:rsidRDefault="00F320CD" w14:paraId="34955F73" w14:textId="77777777">
            <w:pPr>
              <w:rPr>
                <w:sz w:val="20"/>
                <w:szCs w:val="20"/>
              </w:rPr>
            </w:pPr>
            <w:r>
              <w:t>Ne rentre pas dans les critères de sélection mais permet d’apporter un soutien à la candidature</w:t>
            </w:r>
          </w:p>
        </w:tc>
      </w:tr>
      <w:tr w:rsidRPr="00316429" w:rsidR="00F320CD" w:rsidTr="003245FF" w14:paraId="16A72F7E" w14:textId="77777777">
        <w:tc>
          <w:tcPr>
            <w:tcW w:w="1539" w:type="pct"/>
            <w:shd w:val="clear" w:color="auto" w:fill="99CCFF"/>
          </w:tcPr>
          <w:p w:rsidRPr="009E3AB8" w:rsidR="00F320CD" w:rsidP="003245FF" w:rsidRDefault="00F320CD" w14:paraId="5E02326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F320CD" w:rsidP="003245FF" w:rsidRDefault="00F320CD" w14:paraId="1554EAF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63550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F320CD" w:rsidP="003245FF" w:rsidRDefault="00F320CD" w14:paraId="75C7EDF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8199557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F320CD" w:rsidP="003245FF" w:rsidRDefault="00F320CD" w14:paraId="1201C2F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F320CD" w:rsidP="003245FF" w:rsidRDefault="00F320CD" w14:paraId="68A1AFFC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F320CD" w:rsidP="003245FF" w:rsidRDefault="00F320CD" w14:paraId="1DE9351C" w14:textId="77777777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Niveau CECRL attendu : C1</w:t>
            </w:r>
          </w:p>
        </w:tc>
      </w:tr>
      <w:tr w:rsidRPr="00316429" w:rsidR="00F320CD" w:rsidTr="003245FF" w14:paraId="5365E85B" w14:textId="77777777">
        <w:tc>
          <w:tcPr>
            <w:tcW w:w="1539" w:type="pct"/>
            <w:shd w:val="clear" w:color="auto" w:fill="99CCFF"/>
          </w:tcPr>
          <w:p w:rsidRPr="009E3AB8" w:rsidR="00F320CD" w:rsidP="003245FF" w:rsidRDefault="00F320CD" w14:paraId="26D5B0B8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F320CD" w:rsidP="003245FF" w:rsidRDefault="00F320CD" w14:paraId="6EE9424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395473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F320CD" w:rsidP="003245FF" w:rsidRDefault="00F320CD" w14:paraId="05A1A4C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82762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F320CD" w:rsidP="003245FF" w:rsidRDefault="00F320CD" w14:paraId="253AEBE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F320CD" w:rsidP="003245FF" w:rsidRDefault="00F320CD" w14:paraId="60793B62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F320CD" w:rsidP="003245FF" w:rsidRDefault="00F320CD" w14:paraId="25E81477" w14:textId="77777777">
            <w:pPr>
              <w:rPr>
                <w:sz w:val="20"/>
                <w:szCs w:val="20"/>
              </w:rPr>
            </w:pPr>
          </w:p>
        </w:tc>
      </w:tr>
      <w:tr w:rsidRPr="00316429" w:rsidR="00F320CD" w:rsidTr="003245FF" w14:paraId="248E13E1" w14:textId="77777777">
        <w:tc>
          <w:tcPr>
            <w:tcW w:w="1539" w:type="pct"/>
            <w:shd w:val="clear" w:color="auto" w:fill="99CCFF"/>
          </w:tcPr>
          <w:p w:rsidRPr="009E3AB8" w:rsidR="00F320CD" w:rsidP="003245FF" w:rsidRDefault="00F320CD" w14:paraId="078FBDB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F320CD" w:rsidP="003245FF" w:rsidRDefault="00F320CD" w14:paraId="306D89A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20677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F320CD" w:rsidP="003245FF" w:rsidRDefault="00F320CD" w14:paraId="75463DF4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742148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F320CD" w:rsidP="003245FF" w:rsidRDefault="00F320CD" w14:paraId="22C3B0A1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F320CD" w:rsidP="003245FF" w:rsidRDefault="00F320CD" w14:paraId="485BD50C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F320CD" w:rsidP="003245FF" w:rsidRDefault="00F320CD" w14:paraId="06090EEB" w14:textId="77777777">
            <w:pPr>
              <w:rPr>
                <w:sz w:val="20"/>
                <w:szCs w:val="20"/>
              </w:rPr>
            </w:pPr>
            <w:r>
              <w:t>Elément permettant d’évaluer la pertinence des travaux effectués au regard du diplôme souhaité.</w:t>
            </w:r>
          </w:p>
        </w:tc>
      </w:tr>
      <w:tr w:rsidRPr="00316429" w:rsidR="00F320CD" w:rsidTr="003245FF" w14:paraId="5987A00B" w14:textId="77777777">
        <w:tc>
          <w:tcPr>
            <w:tcW w:w="1539" w:type="pct"/>
            <w:shd w:val="clear" w:color="auto" w:fill="99CCFF"/>
          </w:tcPr>
          <w:p w:rsidRPr="009E3AB8" w:rsidR="00F320CD" w:rsidP="003245FF" w:rsidRDefault="00F320CD" w14:paraId="799D75A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F320CD" w:rsidP="003245FF" w:rsidRDefault="00F320CD" w14:paraId="28B77C7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313138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F320CD" w:rsidP="003245FF" w:rsidRDefault="00F320CD" w14:paraId="222F5B6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3572650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F320CD" w:rsidP="003245FF" w:rsidRDefault="00F320CD" w14:paraId="0DD2DE75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F320CD" w:rsidP="003245FF" w:rsidRDefault="00F320CD" w14:paraId="6DACE606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F320CD" w:rsidP="003245FF" w:rsidRDefault="00F320CD" w14:paraId="1D0164E0" w14:textId="77777777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Elément permettant d’apprécier l’adaptation du profil aux exigences du diplôme souhaité. </w:t>
            </w:r>
          </w:p>
        </w:tc>
      </w:tr>
      <w:tr w:rsidRPr="00316429" w:rsidR="00F320CD" w:rsidTr="003245FF" w14:paraId="75623FCB" w14:textId="77777777">
        <w:tc>
          <w:tcPr>
            <w:tcW w:w="1539" w:type="pct"/>
            <w:shd w:val="clear" w:color="auto" w:fill="99CCFF"/>
          </w:tcPr>
          <w:p w:rsidRPr="009E3AB8" w:rsidR="00F320CD" w:rsidP="003245FF" w:rsidRDefault="00F320CD" w14:paraId="4313A87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F320CD" w:rsidP="003245FF" w:rsidRDefault="00F320CD" w14:paraId="6432378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368054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F320CD" w:rsidP="003245FF" w:rsidRDefault="00F320CD" w14:paraId="75899B5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301602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F320CD" w:rsidP="003245FF" w:rsidRDefault="00F320CD" w14:paraId="3B18921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F320CD" w:rsidP="003245FF" w:rsidRDefault="00F320CD" w14:paraId="38A9A5EB" w14:textId="7777777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F320CD" w:rsidP="003245FF" w:rsidRDefault="00F320CD" w14:paraId="5F4F043B" w14:textId="77777777">
            <w:pPr>
              <w:rPr>
                <w:sz w:val="20"/>
                <w:szCs w:val="20"/>
              </w:rPr>
            </w:pPr>
          </w:p>
        </w:tc>
      </w:tr>
      <w:tr w:rsidRPr="009E3AB8" w:rsidR="00F320CD" w:rsidTr="003245FF" w14:paraId="692AF4ED" w14:textId="77777777">
        <w:tc>
          <w:tcPr>
            <w:tcW w:w="1539" w:type="pct"/>
            <w:shd w:val="clear" w:color="auto" w:fill="99CCFF"/>
          </w:tcPr>
          <w:p w:rsidRPr="009E3AB8" w:rsidR="00F320CD" w:rsidP="003245FF" w:rsidRDefault="00F320CD" w14:paraId="5536525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F320CD" w:rsidP="003245FF" w:rsidRDefault="00F320CD" w14:paraId="2000EC2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10468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F320CD" w:rsidP="003245FF" w:rsidRDefault="00F320CD" w14:paraId="5E6F8DB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98572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F320CD" w:rsidP="003245FF" w:rsidRDefault="00F320CD" w14:paraId="789DB77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F320CD" w:rsidP="003245FF" w:rsidRDefault="00F320CD" w14:paraId="559463B0" w14:textId="77777777">
            <w:pPr>
              <w:jc w:val="center"/>
              <w:rPr>
                <w:sz w:val="20"/>
                <w:szCs w:val="20"/>
              </w:rPr>
            </w:pPr>
            <w:r>
              <w:rPr>
                <w:spacing w:val="-5"/>
                <w:lang w:val="en-US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C7720E" w:rsidR="00F320CD" w:rsidP="003245FF" w:rsidRDefault="00F320CD" w14:paraId="38C142C3" w14:textId="77777777">
            <w:pPr>
              <w:rPr>
                <w:sz w:val="20"/>
                <w:szCs w:val="20"/>
              </w:rPr>
            </w:pPr>
          </w:p>
        </w:tc>
      </w:tr>
      <w:tr w:rsidRPr="009E3AB8" w:rsidR="00F320CD" w:rsidTr="003245FF" w14:paraId="7D2C809E" w14:textId="77777777">
        <w:tc>
          <w:tcPr>
            <w:tcW w:w="1539" w:type="pct"/>
            <w:shd w:val="clear" w:color="auto" w:fill="99CCFF"/>
          </w:tcPr>
          <w:p w:rsidR="00F320CD" w:rsidP="003245FF" w:rsidRDefault="00F320CD" w14:paraId="300309E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F320CD" w:rsidP="003245FF" w:rsidRDefault="00F320CD" w14:paraId="7F9ED82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F320CD" w:rsidP="003245FF" w:rsidRDefault="00F320CD" w14:paraId="0BD71ABA" w14:textId="7777777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F320CD" w:rsidP="003245FF" w:rsidRDefault="00F320CD" w14:paraId="5628FADB" w14:textId="77777777">
            <w:pPr>
              <w:rPr>
                <w:sz w:val="20"/>
                <w:szCs w:val="20"/>
              </w:rPr>
            </w:pPr>
          </w:p>
        </w:tc>
      </w:tr>
    </w:tbl>
    <w:p w:rsidR="00F320CD" w:rsidP="00F320CD" w:rsidRDefault="00F320CD" w14:paraId="2F4F1E2B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F320CD" w:rsidTr="003245FF" w14:paraId="33254FBB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F320CD" w:rsidP="003245FF" w:rsidRDefault="00F320CD" w14:paraId="0945195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F320CD" w:rsidP="003245FF" w:rsidRDefault="00F320CD" w14:paraId="3AE9B72F" w14:textId="77777777">
            <w:pPr>
              <w:rPr>
                <w:b/>
                <w:sz w:val="24"/>
                <w:szCs w:val="24"/>
              </w:rPr>
            </w:pPr>
          </w:p>
        </w:tc>
      </w:tr>
    </w:tbl>
    <w:p w:rsidR="00F320CD" w:rsidP="00F320CD" w:rsidRDefault="00F320CD" w14:paraId="3970819D" w14:textId="77777777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F320CD" w:rsidTr="52AAF2EF" w14:paraId="4171A242" w14:textId="77777777">
        <w:tc>
          <w:tcPr>
            <w:tcW w:w="1539" w:type="pct"/>
            <w:shd w:val="clear" w:color="auto" w:fill="99CCFF"/>
            <w:tcMar/>
          </w:tcPr>
          <w:p w:rsidR="00F320CD" w:rsidP="003245FF" w:rsidRDefault="00F320CD" w14:paraId="2C294538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F320CD" w:rsidP="003245FF" w:rsidRDefault="00F320CD" w14:paraId="46513F5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90212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F320CD" w:rsidP="003245FF" w:rsidRDefault="00F320CD" w14:paraId="35F90B0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19593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F320CD" w:rsidP="003245FF" w:rsidRDefault="00F320CD" w14:paraId="2E2924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F320CD" w:rsidP="003245FF" w:rsidRDefault="00F320CD" w14:paraId="7B7764BB" w14:textId="77777777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F320CD" w:rsidP="003245FF" w:rsidRDefault="00F320CD" w14:paraId="2E605A36" w14:textId="77777777">
            <w:pPr>
              <w:rPr>
                <w:sz w:val="20"/>
                <w:szCs w:val="20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Exemple : Moyenne générale de </w:t>
            </w:r>
            <w:r w:rsidRPr="004D2D7A">
              <w:rPr>
                <w:rFonts w:ascii="Calibri" w:hAnsi="Calibri" w:eastAsia="Times New Roman" w:cs="Calibri"/>
                <w:b/>
                <w:bCs/>
                <w:color w:val="FF0000"/>
                <w:highlight w:val="yellow"/>
                <w:lang w:eastAsia="fr-FR"/>
              </w:rPr>
              <w:t xml:space="preserve">mathématiques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au baccalauréat</w:t>
            </w:r>
          </w:p>
        </w:tc>
      </w:tr>
      <w:tr w:rsidRPr="009E3AB8" w:rsidR="00F320CD" w:rsidTr="52AAF2EF" w14:paraId="5B380C59" w14:textId="77777777">
        <w:tc>
          <w:tcPr>
            <w:tcW w:w="1539" w:type="pct"/>
            <w:shd w:val="clear" w:color="auto" w:fill="99CCFF"/>
            <w:tcMar/>
          </w:tcPr>
          <w:p w:rsidR="00F320CD" w:rsidP="003245FF" w:rsidRDefault="00F320CD" w14:paraId="3F6A933F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F320CD" w:rsidP="003245FF" w:rsidRDefault="00F320CD" w14:paraId="769FA67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41643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F320CD" w:rsidP="003245FF" w:rsidRDefault="00F320CD" w14:paraId="65C2D1A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73547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F320CD" w:rsidP="003245FF" w:rsidRDefault="00F320CD" w14:paraId="7DF15E4F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F320CD" w:rsidP="003245FF" w:rsidRDefault="00F320CD" w14:paraId="2FBC05D2" w14:textId="77777777">
            <w:pPr>
              <w:rPr>
                <w:sz w:val="20"/>
                <w:szCs w:val="20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Exemple : Moyenne générale en MATIERES SPÉCIFIQUES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des trois années de licence ou équivalent</w:t>
            </w:r>
          </w:p>
        </w:tc>
      </w:tr>
      <w:tr w:rsidRPr="009E3AB8" w:rsidR="00F320CD" w:rsidTr="52AAF2EF" w14:paraId="145A1784" w14:textId="77777777">
        <w:tc>
          <w:tcPr>
            <w:tcW w:w="1539" w:type="pct"/>
            <w:shd w:val="clear" w:color="auto" w:fill="99CCFF"/>
            <w:tcMar/>
          </w:tcPr>
          <w:p w:rsidR="00F320CD" w:rsidP="003245FF" w:rsidRDefault="00F320CD" w14:paraId="103EA1FA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F320CD" w:rsidP="003245FF" w:rsidRDefault="00F320CD" w14:paraId="4DD8C006" w14:textId="77777777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F320CD" w:rsidP="003245FF" w:rsidRDefault="00F320CD" w14:paraId="0F4B759B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F320CD" w:rsidP="003245FF" w:rsidRDefault="00F320CD" w14:paraId="5CEB8377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F320CD" w:rsidP="003245FF" w:rsidRDefault="00F320CD" w14:paraId="521F42FF" w14:textId="77777777">
            <w:pPr>
              <w:rPr>
                <w:sz w:val="20"/>
                <w:szCs w:val="20"/>
              </w:rPr>
            </w:pPr>
            <w:r w:rsidRPr="004D2D7A">
              <w:tab/>
            </w:r>
            <w:r w:rsidRPr="004D2D7A"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Exemple : 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- Dernière Université dans laquelle vous étiez inscrit(e) (réponse texte)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- Avez-vous une attestation de niveau en Anglais ?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- Nombre d'heure de stage clinique total sur l'ensemble de la Licence (réponse chiffrée)</w:t>
            </w:r>
          </w:p>
        </w:tc>
      </w:tr>
      <w:tr w:rsidRPr="009E3AB8" w:rsidR="00F320CD" w:rsidTr="52AAF2EF" w14:paraId="7F2A9CF6" w14:textId="77777777">
        <w:tc>
          <w:tcPr>
            <w:tcW w:w="1539" w:type="pct"/>
            <w:shd w:val="clear" w:color="auto" w:fill="99CCFF"/>
            <w:tcMar/>
          </w:tcPr>
          <w:p w:rsidR="00F320CD" w:rsidP="003245FF" w:rsidRDefault="00F320CD" w14:paraId="5F44E57D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F320CD" w:rsidP="003245FF" w:rsidRDefault="00F320CD" w14:paraId="7124D1A3" w14:textId="77777777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F320CD" w:rsidP="003245FF" w:rsidRDefault="00F320CD" w14:paraId="2C8B434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F320CD" w:rsidP="003245FF" w:rsidRDefault="00F320CD" w14:paraId="75A054A7" w14:textId="77777777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F320CD" w:rsidP="003245FF" w:rsidRDefault="00F320CD" w14:paraId="22DC796A" w14:textId="77777777">
            <w:pPr>
              <w:rPr>
                <w:sz w:val="20"/>
                <w:szCs w:val="20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1462701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Productions personnelles (portefolio…)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      Précisez :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portfolio des créations personnelles (obligatoire): jeux (</w:t>
            </w:r>
            <w:proofErr w:type="spellStart"/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level</w:t>
            </w:r>
            <w:proofErr w:type="spellEnd"/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design, </w:t>
            </w:r>
            <w:proofErr w:type="spellStart"/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game</w:t>
            </w:r>
            <w:proofErr w:type="spellEnd"/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design, programmation), dessins 2D/3D, scénarios, nouvelles, romans, bd, logos, interfaces, etc. toute production susceptible d'être en lien avec la créativité et le jeu vidéo.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1476327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Justificatifs expériences professionnelles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3650252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☒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Note d’intention du projet de recherche envisagé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884303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Promesse de contrat d’apprentissage ou de professionnalisation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-249036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Autres : Précisez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</w:p>
        </w:tc>
      </w:tr>
    </w:tbl>
    <w:p w:rsidR="00F320CD" w:rsidRDefault="00F320CD" w14:paraId="7C9A5028" w14:textId="77777777"/>
    <w:sectPr w:rsidR="00F320CD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87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0F4DBF"/>
    <w:rsid w:val="001163EA"/>
    <w:rsid w:val="00176EDA"/>
    <w:rsid w:val="00256481"/>
    <w:rsid w:val="00300590"/>
    <w:rsid w:val="00377813"/>
    <w:rsid w:val="003F16CB"/>
    <w:rsid w:val="00460EAC"/>
    <w:rsid w:val="004B347D"/>
    <w:rsid w:val="00500071"/>
    <w:rsid w:val="006B650A"/>
    <w:rsid w:val="007E2774"/>
    <w:rsid w:val="008B4A08"/>
    <w:rsid w:val="00A041DB"/>
    <w:rsid w:val="00A95B83"/>
    <w:rsid w:val="00B0731B"/>
    <w:rsid w:val="00B27972"/>
    <w:rsid w:val="00B426A8"/>
    <w:rsid w:val="00B863A8"/>
    <w:rsid w:val="00C7720E"/>
    <w:rsid w:val="00C83D73"/>
    <w:rsid w:val="00D22A01"/>
    <w:rsid w:val="00DC7C6B"/>
    <w:rsid w:val="00EA69BB"/>
    <w:rsid w:val="00F0069D"/>
    <w:rsid w:val="00F320CD"/>
    <w:rsid w:val="00F672EB"/>
    <w:rsid w:val="03521BEC"/>
    <w:rsid w:val="0668FA60"/>
    <w:rsid w:val="09552E7A"/>
    <w:rsid w:val="097B3421"/>
    <w:rsid w:val="0AF22837"/>
    <w:rsid w:val="0BBA72A9"/>
    <w:rsid w:val="0F776256"/>
    <w:rsid w:val="12BA9E5D"/>
    <w:rsid w:val="12C76F6C"/>
    <w:rsid w:val="15098813"/>
    <w:rsid w:val="1B358BC7"/>
    <w:rsid w:val="1C410F69"/>
    <w:rsid w:val="1C82464B"/>
    <w:rsid w:val="2021F9EE"/>
    <w:rsid w:val="21080183"/>
    <w:rsid w:val="23674BC8"/>
    <w:rsid w:val="23835AA9"/>
    <w:rsid w:val="2615945A"/>
    <w:rsid w:val="267F9B05"/>
    <w:rsid w:val="2C67CBD6"/>
    <w:rsid w:val="2CF8E751"/>
    <w:rsid w:val="318F1C2D"/>
    <w:rsid w:val="34C22C00"/>
    <w:rsid w:val="371AB35E"/>
    <w:rsid w:val="3A809362"/>
    <w:rsid w:val="3D02FF21"/>
    <w:rsid w:val="3DDF6439"/>
    <w:rsid w:val="3ED14042"/>
    <w:rsid w:val="3EE2E59E"/>
    <w:rsid w:val="42214975"/>
    <w:rsid w:val="4254595E"/>
    <w:rsid w:val="45A7EC21"/>
    <w:rsid w:val="45FF7A88"/>
    <w:rsid w:val="4894EF9F"/>
    <w:rsid w:val="49851050"/>
    <w:rsid w:val="49C8DD53"/>
    <w:rsid w:val="49D8BB21"/>
    <w:rsid w:val="4C2B4241"/>
    <w:rsid w:val="4FF93FD2"/>
    <w:rsid w:val="52AAF2EF"/>
    <w:rsid w:val="5680181B"/>
    <w:rsid w:val="56957715"/>
    <w:rsid w:val="5938CFAF"/>
    <w:rsid w:val="5A6877B2"/>
    <w:rsid w:val="5B718ECE"/>
    <w:rsid w:val="5E4519D0"/>
    <w:rsid w:val="66DB115C"/>
    <w:rsid w:val="6AC19318"/>
    <w:rsid w:val="6B0882A5"/>
    <w:rsid w:val="737E2989"/>
    <w:rsid w:val="755EEA83"/>
    <w:rsid w:val="7644EC15"/>
    <w:rsid w:val="7980A9BC"/>
    <w:rsid w:val="7C301E59"/>
    <w:rsid w:val="7C5CF3F8"/>
    <w:rsid w:val="7CBC05FA"/>
    <w:rsid w:val="7DCAC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pple-converted-space" w:customStyle="1">
    <w:name w:val="apple-converted-space"/>
    <w:basedOn w:val="Policepardfaut"/>
    <w:rsid w:val="00C7720E"/>
  </w:style>
  <w:style w:type="paragraph" w:styleId="TableParagraph" w:customStyle="1">
    <w:name w:val="Table Paragraph"/>
    <w:basedOn w:val="Normal"/>
    <w:uiPriority w:val="1"/>
    <w:qFormat/>
    <w:rsid w:val="003F16CB"/>
    <w:pPr>
      <w:widowControl w:val="0"/>
      <w:autoSpaceDE w:val="0"/>
      <w:autoSpaceDN w:val="0"/>
      <w:spacing w:after="0" w:line="240" w:lineRule="auto"/>
      <w:ind w:left="115"/>
    </w:pPr>
    <w:rPr>
      <w:rFonts w:ascii="Calibri" w:hAnsi="Calibri" w:eastAsia="Calibri" w:cs="Calibri"/>
    </w:rPr>
  </w:style>
  <w:style w:type="table" w:styleId="NormalTable0" w:customStyle="1">
    <w:name w:val="Normal Table0"/>
    <w:uiPriority w:val="2"/>
    <w:semiHidden/>
    <w:qFormat/>
    <w:rsid w:val="003F16C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Helene De-San-Lazaro</lastModifiedBy>
  <revision>6</revision>
  <dcterms:created xsi:type="dcterms:W3CDTF">2024-09-29T12:51:00.0000000Z</dcterms:created>
  <dcterms:modified xsi:type="dcterms:W3CDTF">2024-11-15T14:28:32.4378286Z</dcterms:modified>
</coreProperties>
</file>